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4B" w:rsidRPr="00877FEB" w:rsidRDefault="0016284B" w:rsidP="0016284B">
      <w:pPr>
        <w:jc w:val="center"/>
        <w:rPr>
          <w:b/>
          <w:sz w:val="28"/>
          <w:szCs w:val="28"/>
        </w:rPr>
      </w:pPr>
      <w:r w:rsidRPr="00877FEB">
        <w:rPr>
          <w:b/>
          <w:sz w:val="28"/>
          <w:szCs w:val="28"/>
        </w:rPr>
        <w:t>АО «ПСКОВЭНЕРГОСБЫТ»</w:t>
      </w:r>
    </w:p>
    <w:p w:rsidR="0016284B" w:rsidRPr="00AC12E2" w:rsidRDefault="0016284B" w:rsidP="0016284B">
      <w:pPr>
        <w:jc w:val="center"/>
        <w:rPr>
          <w:b/>
        </w:rPr>
      </w:pPr>
      <w:r w:rsidRPr="00AC12E2">
        <w:rPr>
          <w:b/>
        </w:rPr>
        <w:t>ИНФОРМАЦИЯ, ПОДЛЕЖАЩАЯ РАСКРЫТИЮ</w:t>
      </w:r>
      <w:r w:rsidRPr="00877FEB">
        <w:rPr>
          <w:b/>
        </w:rPr>
        <w:t xml:space="preserve"> </w:t>
      </w:r>
    </w:p>
    <w:p w:rsidR="0016284B" w:rsidRDefault="0016284B" w:rsidP="0016284B"/>
    <w:p w:rsidR="0016284B" w:rsidRDefault="0016284B" w:rsidP="0016284B">
      <w:pPr>
        <w:ind w:firstLine="720"/>
        <w:jc w:val="both"/>
      </w:pPr>
      <w:r>
        <w:t xml:space="preserve"> </w:t>
      </w:r>
    </w:p>
    <w:p w:rsidR="0016284B" w:rsidRDefault="0016284B" w:rsidP="0016284B">
      <w:pPr>
        <w:ind w:firstLine="720"/>
        <w:jc w:val="both"/>
      </w:pPr>
      <w:r>
        <w:t xml:space="preserve">Информация раскрывается в соответствии с пунктами </w:t>
      </w:r>
      <w:r w:rsidR="00CB55BC">
        <w:t>45 и 46</w:t>
      </w:r>
      <w:r>
        <w:t xml:space="preserve"> </w:t>
      </w:r>
      <w:r w:rsidRPr="004C51CF">
        <w:t>Стандартов раскрытия информации субъектами оптового и розничного рынков электроэнергии, утв. Постановлением Пра</w:t>
      </w:r>
      <w:r>
        <w:t>вительства РФ от 21.01.2004 №24.</w:t>
      </w:r>
    </w:p>
    <w:p w:rsidR="0016284B" w:rsidRDefault="0016284B" w:rsidP="0016284B">
      <w:pPr>
        <w:ind w:firstLine="720"/>
        <w:jc w:val="both"/>
      </w:pPr>
      <w:r>
        <w:t xml:space="preserve">Приказом </w:t>
      </w:r>
      <w:r w:rsidR="00D45F7B">
        <w:t>К</w:t>
      </w:r>
      <w:r w:rsidR="00AA0603">
        <w:t xml:space="preserve">омитета </w:t>
      </w:r>
      <w:r w:rsidR="00E563A4">
        <w:t>по тарифам и энергетике</w:t>
      </w:r>
      <w:r w:rsidR="00AA0603">
        <w:t xml:space="preserve"> Псковской области</w:t>
      </w:r>
      <w:r w:rsidR="00E563A4">
        <w:t xml:space="preserve"> от </w:t>
      </w:r>
      <w:r w:rsidR="00AA0603">
        <w:t>23</w:t>
      </w:r>
      <w:r w:rsidR="00F50E04" w:rsidRPr="00F50E04">
        <w:t>.1</w:t>
      </w:r>
      <w:r w:rsidR="00AA0603">
        <w:t>1</w:t>
      </w:r>
      <w:r w:rsidR="00F50E04" w:rsidRPr="00F50E04">
        <w:t>.</w:t>
      </w:r>
      <w:r w:rsidR="00AA0603">
        <w:t>2020</w:t>
      </w:r>
      <w:r w:rsidR="00E563A4" w:rsidRPr="00F50E04">
        <w:t xml:space="preserve"> </w:t>
      </w:r>
      <w:r w:rsidR="00DB7E67" w:rsidRPr="00DB7E67">
        <w:t>№</w:t>
      </w:r>
      <w:r w:rsidR="00CB55BC">
        <w:t>1</w:t>
      </w:r>
      <w:r w:rsidR="00AA0603">
        <w:t>48</w:t>
      </w:r>
      <w:r w:rsidRPr="00DB7E67">
        <w:t>-э</w:t>
      </w:r>
      <w:r>
        <w:t xml:space="preserve"> «</w:t>
      </w:r>
      <w:r w:rsidR="008332E8" w:rsidRPr="008332E8">
        <w:t>Об установлении цен (тарифов) на электрическую энергию для населения и приравненным к нему категориям потребителей Псковской области на 20</w:t>
      </w:r>
      <w:r w:rsidR="00CB55BC">
        <w:t>2</w:t>
      </w:r>
      <w:r w:rsidR="00AA0603">
        <w:t>1</w:t>
      </w:r>
      <w:r w:rsidR="008332E8" w:rsidRPr="008332E8">
        <w:t xml:space="preserve"> год</w:t>
      </w:r>
      <w:r>
        <w:t>»</w:t>
      </w:r>
      <w:r w:rsidR="00FB27BC">
        <w:t xml:space="preserve"> утверждены следующие тарифы</w:t>
      </w:r>
      <w:r>
        <w:t>:</w:t>
      </w:r>
    </w:p>
    <w:p w:rsidR="0016284B" w:rsidRPr="00CA1403" w:rsidRDefault="0016284B" w:rsidP="0016284B">
      <w:pPr>
        <w:ind w:firstLine="720"/>
        <w:jc w:val="both"/>
        <w:rPr>
          <w:bCs/>
          <w:szCs w:val="28"/>
        </w:rPr>
      </w:pPr>
    </w:p>
    <w:p w:rsidR="0016284B" w:rsidRPr="00111E1E" w:rsidRDefault="0016284B" w:rsidP="001628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ЦЕНЫ (</w:t>
      </w:r>
      <w:r w:rsidRPr="00111E1E">
        <w:rPr>
          <w:b/>
          <w:bCs/>
          <w:sz w:val="20"/>
          <w:szCs w:val="20"/>
        </w:rPr>
        <w:t>ТАРИФЫ</w:t>
      </w:r>
      <w:r>
        <w:rPr>
          <w:b/>
          <w:bCs/>
          <w:sz w:val="20"/>
          <w:szCs w:val="20"/>
        </w:rPr>
        <w:t>)</w:t>
      </w:r>
      <w:r w:rsidRPr="00111E1E">
        <w:rPr>
          <w:b/>
          <w:bCs/>
          <w:sz w:val="20"/>
          <w:szCs w:val="20"/>
        </w:rPr>
        <w:t xml:space="preserve"> НА ЭЛЕКТРИЧЕСКУЮ ЭНЕРГИЮ ДЛЯ НАСЕЛЕНИЯ</w:t>
      </w:r>
    </w:p>
    <w:p w:rsidR="0016284B" w:rsidRPr="00111E1E" w:rsidRDefault="0016284B" w:rsidP="0016284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11E1E">
        <w:rPr>
          <w:b/>
          <w:bCs/>
          <w:sz w:val="20"/>
          <w:szCs w:val="20"/>
        </w:rPr>
        <w:t>И ПРИРАВНЕННЫМ К НЕМУ КАТЕГОРИЯМ ПОТРЕБИТЕЛЕЙ ПО ПСКОВСКОЙ ОБЛАСТИ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5549"/>
        <w:gridCol w:w="1644"/>
        <w:gridCol w:w="1646"/>
      </w:tblGrid>
      <w:tr w:rsidR="0016284B" w:rsidRPr="00111E1E" w:rsidTr="00CB607E">
        <w:trPr>
          <w:trHeight w:val="400"/>
          <w:tblCellSpacing w:w="5" w:type="nil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4B" w:rsidRPr="004C3C80" w:rsidRDefault="0016284B" w:rsidP="0001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N   </w:t>
            </w:r>
            <w:r w:rsidRPr="004C3C80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4C3C80">
              <w:rPr>
                <w:sz w:val="20"/>
                <w:szCs w:val="20"/>
              </w:rPr>
              <w:t>п</w:t>
            </w:r>
            <w:proofErr w:type="gramEnd"/>
            <w:r w:rsidRPr="004C3C80">
              <w:rPr>
                <w:sz w:val="20"/>
                <w:szCs w:val="20"/>
              </w:rPr>
              <w:t>/п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4B" w:rsidRPr="004C3C80" w:rsidRDefault="00AC5125" w:rsidP="0001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Показатель (г</w:t>
            </w:r>
            <w:r w:rsidR="0016284B" w:rsidRPr="004C3C80">
              <w:rPr>
                <w:sz w:val="20"/>
                <w:szCs w:val="20"/>
              </w:rPr>
              <w:t>руппы потребителей с разбивкой по ставкам и дифференциацией по зонам суток</w:t>
            </w:r>
            <w:r w:rsidRPr="004C3C80">
              <w:rPr>
                <w:sz w:val="20"/>
                <w:szCs w:val="20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4B" w:rsidRPr="004C3C80" w:rsidRDefault="0016284B" w:rsidP="0001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Единица  </w:t>
            </w:r>
            <w:r w:rsidRPr="004C3C80">
              <w:rPr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25" w:rsidRPr="004C3C80" w:rsidRDefault="00AC5125" w:rsidP="0001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Цена</w:t>
            </w:r>
          </w:p>
          <w:p w:rsidR="0016284B" w:rsidRPr="004C3C80" w:rsidRDefault="00AC5125" w:rsidP="00015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 (т</w:t>
            </w:r>
            <w:r w:rsidR="0016284B" w:rsidRPr="004C3C80">
              <w:rPr>
                <w:sz w:val="20"/>
                <w:szCs w:val="20"/>
              </w:rPr>
              <w:t>ариф</w:t>
            </w:r>
            <w:r w:rsidRPr="004C3C80">
              <w:rPr>
                <w:sz w:val="20"/>
                <w:szCs w:val="20"/>
              </w:rPr>
              <w:t>)</w:t>
            </w:r>
          </w:p>
        </w:tc>
      </w:tr>
      <w:tr w:rsidR="0016284B" w:rsidRPr="00111E1E" w:rsidTr="00CB607E">
        <w:trPr>
          <w:tblCellSpacing w:w="5" w:type="nil"/>
        </w:trPr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B" w:rsidRPr="004C3C80" w:rsidRDefault="0016284B" w:rsidP="000152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  1   </w:t>
            </w:r>
          </w:p>
        </w:tc>
        <w:tc>
          <w:tcPr>
            <w:tcW w:w="29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B" w:rsidRPr="004C3C80" w:rsidRDefault="0016284B" w:rsidP="000152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                     2                     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B" w:rsidRPr="004C3C80" w:rsidRDefault="0016284B" w:rsidP="000152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4B" w:rsidRPr="004C3C80" w:rsidRDefault="0016284B" w:rsidP="000152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    4    </w:t>
            </w:r>
          </w:p>
        </w:tc>
      </w:tr>
      <w:tr w:rsidR="0016284B" w:rsidRPr="00111E1E" w:rsidTr="004C3C8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shd w:val="clear" w:color="auto" w:fill="auto"/>
          </w:tcPr>
          <w:p w:rsidR="00B07CDE" w:rsidRDefault="00B07CDE" w:rsidP="00B07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6284B" w:rsidRDefault="008E2E7C" w:rsidP="00B07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CDE">
              <w:rPr>
                <w:b/>
                <w:sz w:val="20"/>
                <w:szCs w:val="20"/>
              </w:rPr>
              <w:t>С 01.01.20</w:t>
            </w:r>
            <w:r w:rsidR="00CB55BC">
              <w:rPr>
                <w:b/>
                <w:sz w:val="20"/>
                <w:szCs w:val="20"/>
              </w:rPr>
              <w:t>2</w:t>
            </w:r>
            <w:r w:rsidR="00AA0603">
              <w:rPr>
                <w:b/>
                <w:sz w:val="20"/>
                <w:szCs w:val="20"/>
              </w:rPr>
              <w:t>1</w:t>
            </w:r>
            <w:r w:rsidRPr="00B07CDE">
              <w:rPr>
                <w:b/>
                <w:sz w:val="20"/>
                <w:szCs w:val="20"/>
              </w:rPr>
              <w:t xml:space="preserve"> по 30.06.20</w:t>
            </w:r>
            <w:r w:rsidR="00AA0603">
              <w:rPr>
                <w:b/>
                <w:sz w:val="20"/>
                <w:szCs w:val="20"/>
              </w:rPr>
              <w:t>21</w:t>
            </w:r>
            <w:r w:rsidR="0016284B" w:rsidRPr="00B07CDE">
              <w:rPr>
                <w:b/>
                <w:sz w:val="20"/>
                <w:szCs w:val="20"/>
              </w:rPr>
              <w:t xml:space="preserve"> включительно</w:t>
            </w:r>
          </w:p>
          <w:p w:rsidR="00B07CDE" w:rsidRPr="00B07CDE" w:rsidRDefault="00B07CDE" w:rsidP="00B07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1.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B07CDE" w:rsidRDefault="0016284B" w:rsidP="0001529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7CDE">
              <w:rPr>
                <w:b/>
                <w:sz w:val="20"/>
                <w:szCs w:val="20"/>
              </w:rPr>
              <w:t>Население и приравненные к ним, за исключение населения и потребителе</w:t>
            </w:r>
            <w:r w:rsidR="00276F67">
              <w:rPr>
                <w:b/>
                <w:sz w:val="20"/>
                <w:szCs w:val="20"/>
              </w:rPr>
              <w:t>й</w:t>
            </w:r>
            <w:r w:rsidRPr="00B07CDE">
              <w:rPr>
                <w:b/>
                <w:sz w:val="20"/>
                <w:szCs w:val="20"/>
              </w:rPr>
              <w:t>, указанных в пунктах 2 и 3 (тарифы указаны с учетом НДС)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1.1.</w:t>
            </w: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8E2E7C" w:rsidP="00CB55B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4,</w:t>
            </w:r>
            <w:r w:rsidR="00AA0603">
              <w:rPr>
                <w:sz w:val="20"/>
                <w:szCs w:val="20"/>
              </w:rPr>
              <w:t>6</w:t>
            </w:r>
            <w:r w:rsidR="00CB55BC">
              <w:rPr>
                <w:sz w:val="20"/>
                <w:szCs w:val="20"/>
              </w:rPr>
              <w:t>0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1.2.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 xml:space="preserve">&gt; 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CB55BC" w:rsidP="00AA06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AA0603">
              <w:rPr>
                <w:sz w:val="20"/>
                <w:szCs w:val="20"/>
              </w:rPr>
              <w:t>29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897C78" w:rsidP="00897C7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5125" w:rsidRPr="004C3C80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20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1.3.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8E2E7C" w:rsidP="00AA06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5,</w:t>
            </w:r>
            <w:r w:rsidR="00AA0603">
              <w:rPr>
                <w:sz w:val="20"/>
                <w:szCs w:val="20"/>
              </w:rPr>
              <w:t>97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F74DCD" w:rsidP="00AA06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</w:t>
            </w:r>
            <w:r w:rsidR="00CB55BC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60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897C78" w:rsidP="00AA06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2E7C" w:rsidRPr="004C3C80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20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B07CDE" w:rsidRDefault="0016284B" w:rsidP="007139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7CDE">
              <w:rPr>
                <w:b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</w:t>
            </w:r>
            <w:r w:rsidR="00B93A52">
              <w:rPr>
                <w:b/>
                <w:sz w:val="20"/>
                <w:szCs w:val="20"/>
              </w:rPr>
              <w:t xml:space="preserve"> </w:t>
            </w:r>
            <w:r w:rsidRPr="00B07CDE">
              <w:rPr>
                <w:b/>
                <w:sz w:val="20"/>
                <w:szCs w:val="20"/>
              </w:rPr>
              <w:t>(</w:t>
            </w:r>
            <w:r w:rsidR="007139EF" w:rsidRPr="00B07CDE">
              <w:rPr>
                <w:b/>
                <w:sz w:val="20"/>
                <w:szCs w:val="20"/>
              </w:rPr>
              <w:t>тарифы указаны</w:t>
            </w:r>
            <w:r w:rsidRPr="00B07CDE">
              <w:rPr>
                <w:b/>
                <w:sz w:val="20"/>
                <w:szCs w:val="20"/>
              </w:rPr>
              <w:t xml:space="preserve"> с учетом НДС)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2.1.</w:t>
            </w: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C1696F" w:rsidP="00AA06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3,</w:t>
            </w:r>
            <w:r w:rsidR="00AA0603">
              <w:rPr>
                <w:sz w:val="20"/>
                <w:szCs w:val="20"/>
              </w:rPr>
              <w:t>45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2.2.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0450F2" w:rsidP="00CB55B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3,</w:t>
            </w:r>
            <w:r w:rsidR="00AA0603">
              <w:rPr>
                <w:sz w:val="20"/>
                <w:szCs w:val="20"/>
              </w:rPr>
              <w:t>97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AA0603" w:rsidP="00CB55B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2.3.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AA0603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AA0603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AA0603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B07CDE" w:rsidRDefault="0016284B" w:rsidP="007139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7CDE">
              <w:rPr>
                <w:b/>
                <w:sz w:val="20"/>
                <w:szCs w:val="20"/>
              </w:rPr>
              <w:t xml:space="preserve">Население, проживающее в сельских населенных пунктах и приравненные к ним (тарифы </w:t>
            </w:r>
            <w:r w:rsidR="007139EF" w:rsidRPr="00B07CDE">
              <w:rPr>
                <w:b/>
                <w:sz w:val="20"/>
                <w:szCs w:val="20"/>
              </w:rPr>
              <w:t>указаны</w:t>
            </w:r>
            <w:r w:rsidRPr="00B07CDE">
              <w:rPr>
                <w:b/>
                <w:sz w:val="20"/>
                <w:szCs w:val="20"/>
              </w:rPr>
              <w:t xml:space="preserve"> с учетом НДС)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3.1.</w:t>
            </w: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897C78" w:rsidP="00897C7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7B1A" w:rsidRPr="004C3C80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22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AA0603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AA0603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AA0603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897C78" w:rsidP="00897C7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7B1A" w:rsidRPr="004C3C80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22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897C78" w:rsidP="00897C7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7B1A" w:rsidRPr="004C3C80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22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B07CDE" w:rsidRDefault="0016284B" w:rsidP="007139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7CDE">
              <w:rPr>
                <w:b/>
                <w:sz w:val="20"/>
                <w:szCs w:val="20"/>
              </w:rPr>
              <w:t>Потребители, приравненные к населению</w:t>
            </w:r>
            <w:r w:rsidR="00276F67">
              <w:rPr>
                <w:b/>
                <w:sz w:val="20"/>
                <w:szCs w:val="20"/>
              </w:rPr>
              <w:t xml:space="preserve"> </w:t>
            </w:r>
            <w:r w:rsidRPr="00B07CDE">
              <w:rPr>
                <w:b/>
                <w:sz w:val="20"/>
                <w:szCs w:val="20"/>
              </w:rPr>
              <w:t>(тарифы указ</w:t>
            </w:r>
            <w:r w:rsidR="007139EF" w:rsidRPr="00B07CDE">
              <w:rPr>
                <w:b/>
                <w:sz w:val="20"/>
                <w:szCs w:val="20"/>
              </w:rPr>
              <w:t>аны</w:t>
            </w:r>
            <w:r w:rsidRPr="00B07CDE">
              <w:rPr>
                <w:b/>
                <w:sz w:val="20"/>
                <w:szCs w:val="20"/>
              </w:rPr>
              <w:t xml:space="preserve"> с учетом НДС)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4.1.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4.1.1.</w:t>
            </w: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897C78" w:rsidP="00AA060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A0603">
              <w:rPr>
                <w:sz w:val="20"/>
                <w:szCs w:val="20"/>
              </w:rPr>
              <w:t>,22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16284B" w:rsidRPr="004C3C80" w:rsidRDefault="00845A9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4.1</w:t>
            </w:r>
            <w:r w:rsidR="0016284B" w:rsidRPr="004C3C80">
              <w:rPr>
                <w:sz w:val="20"/>
                <w:szCs w:val="20"/>
              </w:rPr>
              <w:t>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4561E1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  <w:r w:rsidR="0016284B" w:rsidRPr="004C3C80">
              <w:rPr>
                <w:sz w:val="20"/>
                <w:szCs w:val="20"/>
              </w:rPr>
              <w:t>, дифференцированный по двум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830464" w:rsidP="00897C7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3,</w:t>
            </w:r>
            <w:r w:rsidR="00AA0603">
              <w:rPr>
                <w:sz w:val="20"/>
                <w:szCs w:val="20"/>
              </w:rPr>
              <w:t>70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16284B" w:rsidRPr="004C3C80" w:rsidRDefault="00AA0603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16284B" w:rsidRPr="004C3C80" w:rsidRDefault="00845A9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4.1</w:t>
            </w:r>
            <w:r w:rsidR="0016284B" w:rsidRPr="004C3C80">
              <w:rPr>
                <w:sz w:val="20"/>
                <w:szCs w:val="20"/>
              </w:rPr>
              <w:t>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16284B" w:rsidRPr="004C3C80" w:rsidRDefault="0001529C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  <w:r w:rsidR="0016284B" w:rsidRPr="004C3C80">
              <w:rPr>
                <w:sz w:val="20"/>
                <w:szCs w:val="20"/>
              </w:rPr>
              <w:t>, дифференцированный по трем зонам суток &lt;</w:t>
            </w:r>
            <w:r w:rsidR="0025743B" w:rsidRPr="004C3C80">
              <w:rPr>
                <w:sz w:val="20"/>
                <w:szCs w:val="20"/>
              </w:rPr>
              <w:t>1</w:t>
            </w:r>
            <w:r w:rsidR="0016284B" w:rsidRPr="004C3C80">
              <w:rPr>
                <w:sz w:val="20"/>
                <w:szCs w:val="20"/>
              </w:rPr>
              <w:t>&gt;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AA0603" w:rsidP="00897C7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830464" w:rsidRPr="004C3C80" w:rsidRDefault="00897C78" w:rsidP="00897C7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0464" w:rsidRPr="004C3C80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22</w:t>
            </w:r>
          </w:p>
        </w:tc>
      </w:tr>
      <w:tr w:rsidR="0016284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6284B" w:rsidRPr="004C3C80" w:rsidRDefault="0016284B" w:rsidP="000152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16284B" w:rsidRPr="004C3C80" w:rsidRDefault="00897C78" w:rsidP="00897C7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30464" w:rsidRPr="004C3C80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22</w:t>
            </w:r>
          </w:p>
        </w:tc>
      </w:tr>
      <w:tr w:rsidR="00845A9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845A9B" w:rsidRPr="004C3C80" w:rsidRDefault="00845A9B" w:rsidP="0001529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845A9B" w:rsidRPr="004C3C80" w:rsidRDefault="00845A9B" w:rsidP="00845A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</w:t>
            </w:r>
            <w:r w:rsidR="0001529C" w:rsidRPr="004C3C80">
              <w:rPr>
                <w:sz w:val="20"/>
                <w:szCs w:val="20"/>
              </w:rPr>
              <w:t xml:space="preserve"> </w:t>
            </w:r>
            <w:r w:rsidRPr="004C3C80">
              <w:rPr>
                <w:sz w:val="20"/>
                <w:szCs w:val="20"/>
              </w:rPr>
              <w:t>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01529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01529C" w:rsidRPr="004C3C80" w:rsidRDefault="0001529C" w:rsidP="0001529C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4.2.1.</w:t>
            </w:r>
          </w:p>
        </w:tc>
        <w:tc>
          <w:tcPr>
            <w:tcW w:w="2919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01529C" w:rsidRPr="004C3C80" w:rsidRDefault="00830464" w:rsidP="00FB32A7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4,</w:t>
            </w:r>
            <w:r w:rsidR="00AA0603">
              <w:rPr>
                <w:sz w:val="20"/>
                <w:szCs w:val="20"/>
              </w:rPr>
              <w:t>60</w:t>
            </w:r>
          </w:p>
        </w:tc>
      </w:tr>
      <w:tr w:rsidR="005037F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5037FB" w:rsidRPr="004C3C80" w:rsidRDefault="005037FB" w:rsidP="0001529C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4.2.2.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5037FB" w:rsidRPr="004C3C80" w:rsidRDefault="005037FB" w:rsidP="0001529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25743B" w:rsidRPr="004C3C80">
              <w:rPr>
                <w:sz w:val="20"/>
                <w:szCs w:val="20"/>
              </w:rPr>
              <w:t>ированный по двум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01529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01529C" w:rsidRPr="004C3C80" w:rsidRDefault="0001529C" w:rsidP="00015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01529C" w:rsidRPr="004C3C80" w:rsidRDefault="00AA0603" w:rsidP="0089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</w:tr>
      <w:tr w:rsidR="0001529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01529C" w:rsidRPr="004C3C80" w:rsidRDefault="0001529C" w:rsidP="00015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01529C" w:rsidRPr="004C3C80" w:rsidRDefault="00AA0603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5037F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5037FB" w:rsidRPr="004C3C80" w:rsidRDefault="005037FB" w:rsidP="0001529C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4.2.3.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5037FB" w:rsidRPr="004C3C80" w:rsidRDefault="005037FB" w:rsidP="0001529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25743B" w:rsidRPr="004C3C80">
              <w:rPr>
                <w:sz w:val="20"/>
                <w:szCs w:val="20"/>
              </w:rPr>
              <w:t>ированный по трем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01529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01529C" w:rsidRPr="004C3C80" w:rsidRDefault="0001529C" w:rsidP="00015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01529C" w:rsidRPr="004C3C80" w:rsidRDefault="00AA0603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5,97</w:t>
            </w:r>
          </w:p>
        </w:tc>
      </w:tr>
      <w:tr w:rsidR="0001529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01529C" w:rsidRPr="004C3C80" w:rsidRDefault="0001529C" w:rsidP="00015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01529C" w:rsidRPr="004C3C80" w:rsidRDefault="00AA0603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01529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01529C" w:rsidRPr="004C3C80" w:rsidRDefault="0001529C" w:rsidP="0001529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01529C" w:rsidRPr="004C3C80" w:rsidRDefault="00897C78" w:rsidP="00AA0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0464" w:rsidRPr="004C3C80">
              <w:rPr>
                <w:sz w:val="20"/>
                <w:szCs w:val="20"/>
              </w:rPr>
              <w:t>,</w:t>
            </w:r>
            <w:r w:rsidR="00AA0603">
              <w:rPr>
                <w:sz w:val="20"/>
                <w:szCs w:val="20"/>
              </w:rPr>
              <w:t>20</w:t>
            </w:r>
          </w:p>
        </w:tc>
      </w:tr>
      <w:tr w:rsidR="002F1597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2F1597" w:rsidRPr="004C3C80" w:rsidRDefault="002F1597" w:rsidP="007730AB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2F1597" w:rsidRPr="004C3C80" w:rsidRDefault="002F1597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01529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01529C" w:rsidRPr="004C3C80" w:rsidRDefault="002F1597" w:rsidP="007730AB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4.3</w:t>
            </w:r>
            <w:r w:rsidR="0001529C" w:rsidRPr="004C3C80">
              <w:rPr>
                <w:sz w:val="20"/>
                <w:szCs w:val="20"/>
              </w:rPr>
              <w:t>.1.</w:t>
            </w:r>
          </w:p>
        </w:tc>
        <w:tc>
          <w:tcPr>
            <w:tcW w:w="2919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01529C" w:rsidRPr="004C3C80" w:rsidRDefault="00830464" w:rsidP="00897C78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4,</w:t>
            </w:r>
            <w:r w:rsidR="00AA0603">
              <w:rPr>
                <w:sz w:val="20"/>
                <w:szCs w:val="20"/>
              </w:rPr>
              <w:t>60</w:t>
            </w:r>
          </w:p>
        </w:tc>
      </w:tr>
      <w:tr w:rsidR="005037F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5037FB" w:rsidRPr="004C3C80" w:rsidRDefault="005037FB" w:rsidP="007730AB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4.3.2.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5037FB" w:rsidRPr="004C3C80" w:rsidRDefault="005037FB" w:rsidP="0001529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25743B" w:rsidRPr="004C3C80">
              <w:rPr>
                <w:sz w:val="20"/>
                <w:szCs w:val="20"/>
              </w:rPr>
              <w:t>ированный по двум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01529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01529C" w:rsidRPr="004C3C80" w:rsidRDefault="0001529C" w:rsidP="007730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</w:tcPr>
          <w:p w:rsidR="0001529C" w:rsidRPr="004C3C80" w:rsidRDefault="0001529C" w:rsidP="0001529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01529C" w:rsidRPr="004C3C80" w:rsidRDefault="00AA0603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</w:tr>
      <w:tr w:rsidR="002F1597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2F1597" w:rsidRPr="004C3C80" w:rsidRDefault="002F1597" w:rsidP="007730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2F1597" w:rsidRPr="004C3C80" w:rsidRDefault="002F1597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2F1597" w:rsidRPr="004C3C80" w:rsidRDefault="002F1597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2F1597" w:rsidRPr="004C3C80" w:rsidRDefault="00AA0603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5037FB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5037FB" w:rsidRPr="004C3C80" w:rsidRDefault="005037FB" w:rsidP="007730AB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4.3.3.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5037FB" w:rsidRPr="004C3C80" w:rsidRDefault="005037FB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25743B" w:rsidRPr="004C3C80">
              <w:rPr>
                <w:sz w:val="20"/>
                <w:szCs w:val="20"/>
              </w:rPr>
              <w:t>ированный по трем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2F1597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2F1597" w:rsidRPr="004C3C80" w:rsidRDefault="002F1597" w:rsidP="007730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2F1597" w:rsidRPr="004C3C80" w:rsidRDefault="002F1597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</w:tcPr>
          <w:p w:rsidR="002F1597" w:rsidRPr="004C3C80" w:rsidRDefault="002F1597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2F1597" w:rsidRPr="004C3C80" w:rsidRDefault="00830464" w:rsidP="00897C78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5,</w:t>
            </w:r>
            <w:r w:rsidR="00AA0603">
              <w:rPr>
                <w:sz w:val="20"/>
                <w:szCs w:val="20"/>
              </w:rPr>
              <w:t>97</w:t>
            </w:r>
          </w:p>
        </w:tc>
      </w:tr>
      <w:tr w:rsidR="002F1597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2F1597" w:rsidRPr="004C3C80" w:rsidRDefault="002F1597" w:rsidP="007730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2F1597" w:rsidRPr="004C3C80" w:rsidRDefault="002F1597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</w:tcPr>
          <w:p w:rsidR="002F1597" w:rsidRPr="004C3C80" w:rsidRDefault="002F1597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2F1597" w:rsidRPr="004C3C80" w:rsidRDefault="00AA0603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2F1597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2F1597" w:rsidRPr="004C3C80" w:rsidRDefault="002F1597" w:rsidP="007730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2F1597" w:rsidRPr="004C3C80" w:rsidRDefault="002F1597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2F1597" w:rsidRPr="004C3C80" w:rsidRDefault="002F1597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2F1597" w:rsidRPr="004C3C80" w:rsidRDefault="00AA0603" w:rsidP="0089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231C16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231C16" w:rsidRPr="004C3C80" w:rsidRDefault="00231C16" w:rsidP="007730AB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4.4.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231C16" w:rsidRPr="004C3C80" w:rsidRDefault="00231C16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Объединения граждан, приобретающих электрическую энерги</w:t>
            </w:r>
            <w:proofErr w:type="gramStart"/>
            <w:r w:rsidRPr="004C3C80">
              <w:rPr>
                <w:sz w:val="20"/>
                <w:szCs w:val="20"/>
              </w:rPr>
              <w:t>ю(</w:t>
            </w:r>
            <w:proofErr w:type="gramEnd"/>
            <w:r w:rsidRPr="004C3C80">
              <w:rPr>
                <w:sz w:val="20"/>
                <w:szCs w:val="20"/>
              </w:rPr>
              <w:t xml:space="preserve">мощность) для использования в принадлежащих им хозяйственных постройках (погреба, сараи). </w:t>
            </w:r>
          </w:p>
          <w:p w:rsidR="00231C16" w:rsidRPr="004C3C80" w:rsidRDefault="00231C16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231C16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231C16" w:rsidRPr="004C3C80" w:rsidRDefault="00745A09" w:rsidP="007730AB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4.4.1.</w:t>
            </w:r>
          </w:p>
        </w:tc>
        <w:tc>
          <w:tcPr>
            <w:tcW w:w="2919" w:type="pct"/>
            <w:shd w:val="clear" w:color="auto" w:fill="auto"/>
          </w:tcPr>
          <w:p w:rsidR="00231C16" w:rsidRPr="004C3C80" w:rsidRDefault="00231C16" w:rsidP="0089454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</w:tcPr>
          <w:p w:rsidR="00231C16" w:rsidRPr="004C3C80" w:rsidRDefault="00231C16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231C16" w:rsidRPr="004C3C80" w:rsidRDefault="00830464" w:rsidP="00AA0603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4,</w:t>
            </w:r>
            <w:r w:rsidR="00AA0603">
              <w:rPr>
                <w:sz w:val="20"/>
                <w:szCs w:val="20"/>
              </w:rPr>
              <w:t>60</w:t>
            </w:r>
          </w:p>
        </w:tc>
      </w:tr>
      <w:tr w:rsidR="0089454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89454C" w:rsidRPr="004C3C80" w:rsidRDefault="0089454C" w:rsidP="007730AB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4.4.2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89454C" w:rsidRPr="004C3C80" w:rsidRDefault="0089454C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7A6B67" w:rsidRPr="004C3C80">
              <w:rPr>
                <w:sz w:val="20"/>
                <w:szCs w:val="20"/>
              </w:rPr>
              <w:t xml:space="preserve">ированный по двум зонам </w:t>
            </w:r>
            <w:r w:rsidR="0025743B" w:rsidRPr="004C3C80">
              <w:rPr>
                <w:sz w:val="20"/>
                <w:szCs w:val="20"/>
              </w:rPr>
              <w:t>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745A09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45A09" w:rsidRPr="004C3C80" w:rsidRDefault="00745A09" w:rsidP="007730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45A09" w:rsidRPr="004C3C80" w:rsidRDefault="00AA0603" w:rsidP="00897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5,29</w:t>
            </w:r>
          </w:p>
        </w:tc>
      </w:tr>
      <w:tr w:rsidR="00745A09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45A09" w:rsidRPr="004C3C80" w:rsidRDefault="00745A09" w:rsidP="007730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45A09" w:rsidRPr="004C3C80" w:rsidRDefault="00AA0603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89454C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89454C" w:rsidRPr="004C3C80" w:rsidRDefault="0089454C" w:rsidP="007730AB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4.4.3.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89454C" w:rsidRPr="004C3C80" w:rsidRDefault="0089454C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25743B" w:rsidRPr="004C3C80">
              <w:rPr>
                <w:sz w:val="20"/>
                <w:szCs w:val="20"/>
              </w:rPr>
              <w:t>ированный по трем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745A09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45A09" w:rsidRPr="004C3C80" w:rsidRDefault="00745A09" w:rsidP="00CF6205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45A09" w:rsidRPr="004C3C80" w:rsidRDefault="00830464" w:rsidP="00897C78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5,</w:t>
            </w:r>
            <w:r w:rsidR="00AA0603">
              <w:rPr>
                <w:sz w:val="20"/>
                <w:szCs w:val="20"/>
              </w:rPr>
              <w:t>97</w:t>
            </w:r>
          </w:p>
        </w:tc>
      </w:tr>
      <w:tr w:rsidR="00745A09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45A09" w:rsidRPr="004C3C80" w:rsidRDefault="00745A09" w:rsidP="00CF6205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45A09" w:rsidRPr="004C3C80" w:rsidRDefault="00AA0603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745A09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45A09" w:rsidRPr="004C3C80" w:rsidRDefault="00745A09" w:rsidP="00CF6205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45A09" w:rsidRPr="004C3C80" w:rsidRDefault="00FB32A7" w:rsidP="00FD58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16284B" w:rsidRPr="00111E1E" w:rsidTr="004C3C8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shd w:val="clear" w:color="auto" w:fill="auto"/>
          </w:tcPr>
          <w:p w:rsidR="00B07CDE" w:rsidRDefault="00B07CDE" w:rsidP="00B07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6284B" w:rsidRDefault="003E6197" w:rsidP="00B07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CDE">
              <w:rPr>
                <w:b/>
                <w:sz w:val="20"/>
                <w:szCs w:val="20"/>
              </w:rPr>
              <w:t xml:space="preserve">С </w:t>
            </w:r>
            <w:r w:rsidR="009045D8" w:rsidRPr="00B07CDE">
              <w:rPr>
                <w:b/>
                <w:sz w:val="20"/>
                <w:szCs w:val="20"/>
              </w:rPr>
              <w:t>01.07.20</w:t>
            </w:r>
            <w:r w:rsidR="00FB32A7">
              <w:rPr>
                <w:b/>
                <w:sz w:val="20"/>
                <w:szCs w:val="20"/>
              </w:rPr>
              <w:t>2</w:t>
            </w:r>
            <w:r w:rsidR="00AA0603">
              <w:rPr>
                <w:b/>
                <w:sz w:val="20"/>
                <w:szCs w:val="20"/>
              </w:rPr>
              <w:t>1</w:t>
            </w:r>
            <w:r w:rsidR="009045D8" w:rsidRPr="00B07CDE">
              <w:rPr>
                <w:b/>
                <w:sz w:val="20"/>
                <w:szCs w:val="20"/>
              </w:rPr>
              <w:t xml:space="preserve"> по 31.12.20</w:t>
            </w:r>
            <w:r w:rsidR="00FB32A7">
              <w:rPr>
                <w:b/>
                <w:sz w:val="20"/>
                <w:szCs w:val="20"/>
              </w:rPr>
              <w:t>2</w:t>
            </w:r>
            <w:r w:rsidR="00AA0603">
              <w:rPr>
                <w:b/>
                <w:sz w:val="20"/>
                <w:szCs w:val="20"/>
              </w:rPr>
              <w:t>1</w:t>
            </w:r>
            <w:r w:rsidR="0016284B" w:rsidRPr="00B07CDE">
              <w:rPr>
                <w:b/>
                <w:sz w:val="20"/>
                <w:szCs w:val="20"/>
              </w:rPr>
              <w:t xml:space="preserve"> включительно</w:t>
            </w:r>
          </w:p>
          <w:p w:rsidR="00B07CDE" w:rsidRPr="00B07CDE" w:rsidRDefault="00B07CDE" w:rsidP="00B07CD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1.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B07CDE" w:rsidRDefault="00E02C65" w:rsidP="00CF62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7CDE">
              <w:rPr>
                <w:b/>
                <w:sz w:val="20"/>
                <w:szCs w:val="20"/>
              </w:rPr>
              <w:t>Население и приравненные к ним, за исключение населения и потребителе</w:t>
            </w:r>
            <w:r w:rsidR="00276F67">
              <w:rPr>
                <w:b/>
                <w:sz w:val="20"/>
                <w:szCs w:val="20"/>
              </w:rPr>
              <w:t>й</w:t>
            </w:r>
            <w:r w:rsidRPr="00B07CDE">
              <w:rPr>
                <w:b/>
                <w:sz w:val="20"/>
                <w:szCs w:val="20"/>
              </w:rPr>
              <w:t>, указанных в пунктах 2 и 3 (тарифы указаны с учетом НДС)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1.1.</w:t>
            </w: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9045D8" w:rsidP="00715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4,</w:t>
            </w:r>
            <w:r w:rsidR="00715353">
              <w:rPr>
                <w:sz w:val="20"/>
                <w:szCs w:val="20"/>
              </w:rPr>
              <w:t>82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1.2.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 xml:space="preserve">&gt; 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1.3.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="0025743B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AB4042" w:rsidRDefault="00E02C65" w:rsidP="007139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4042">
              <w:rPr>
                <w:b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</w:t>
            </w:r>
            <w:r w:rsidR="00B93A52">
              <w:rPr>
                <w:b/>
                <w:sz w:val="20"/>
                <w:szCs w:val="20"/>
              </w:rPr>
              <w:t xml:space="preserve"> </w:t>
            </w:r>
            <w:r w:rsidRPr="00AB4042">
              <w:rPr>
                <w:b/>
                <w:sz w:val="20"/>
                <w:szCs w:val="20"/>
              </w:rPr>
              <w:t>(тарифы указ</w:t>
            </w:r>
            <w:r w:rsidR="007139EF" w:rsidRPr="00AB4042">
              <w:rPr>
                <w:b/>
                <w:sz w:val="20"/>
                <w:szCs w:val="20"/>
              </w:rPr>
              <w:t>аны</w:t>
            </w:r>
            <w:r w:rsidRPr="00AB4042">
              <w:rPr>
                <w:b/>
                <w:sz w:val="20"/>
                <w:szCs w:val="20"/>
              </w:rPr>
              <w:t xml:space="preserve"> с учетом НДС)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2.1.</w:t>
            </w: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FE525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2.2.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="00746A60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4,16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2.3.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="00746A60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4,64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AB4042" w:rsidRDefault="00E02C65" w:rsidP="007139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4042">
              <w:rPr>
                <w:b/>
                <w:sz w:val="20"/>
                <w:szCs w:val="20"/>
              </w:rPr>
              <w:t>Население, проживающее в сельских населенных пунктах и приравненные к ним (</w:t>
            </w:r>
            <w:r w:rsidR="007139EF" w:rsidRPr="00AB4042">
              <w:rPr>
                <w:b/>
                <w:sz w:val="20"/>
                <w:szCs w:val="20"/>
              </w:rPr>
              <w:t xml:space="preserve">тарифы указаны </w:t>
            </w:r>
            <w:r w:rsidRPr="00AB4042">
              <w:rPr>
                <w:b/>
                <w:sz w:val="20"/>
                <w:szCs w:val="20"/>
              </w:rPr>
              <w:t>с учетом НДС)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3.1.</w:t>
            </w: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="00746A60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761B9F" w:rsidP="008B4D8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15353">
              <w:rPr>
                <w:sz w:val="20"/>
                <w:szCs w:val="20"/>
              </w:rPr>
              <w:t>88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3.3.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трем зонам суток</w:t>
            </w:r>
            <w:r w:rsidR="00746A60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61B9F" w:rsidP="002F0C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525C" w:rsidRPr="004C3C80">
              <w:rPr>
                <w:sz w:val="20"/>
                <w:szCs w:val="20"/>
              </w:rPr>
              <w:t>,</w:t>
            </w:r>
            <w:r w:rsidR="00715353">
              <w:rPr>
                <w:sz w:val="20"/>
                <w:szCs w:val="20"/>
              </w:rPr>
              <w:t>37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AB4042" w:rsidRDefault="00E02C65" w:rsidP="007139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4042">
              <w:rPr>
                <w:b/>
                <w:sz w:val="20"/>
                <w:szCs w:val="20"/>
              </w:rPr>
              <w:t>Потребители, приравненные к населению</w:t>
            </w:r>
            <w:r w:rsidR="00276F67">
              <w:rPr>
                <w:b/>
                <w:sz w:val="20"/>
                <w:szCs w:val="20"/>
              </w:rPr>
              <w:t xml:space="preserve"> </w:t>
            </w:r>
            <w:r w:rsidRPr="00AB4042">
              <w:rPr>
                <w:b/>
                <w:sz w:val="20"/>
                <w:szCs w:val="20"/>
              </w:rPr>
              <w:t>(тарифы указ</w:t>
            </w:r>
            <w:r w:rsidR="007139EF" w:rsidRPr="00AB4042">
              <w:rPr>
                <w:b/>
                <w:sz w:val="20"/>
                <w:szCs w:val="20"/>
              </w:rPr>
              <w:t>аны</w:t>
            </w:r>
            <w:r w:rsidRPr="00AB4042">
              <w:rPr>
                <w:b/>
                <w:sz w:val="20"/>
                <w:szCs w:val="20"/>
              </w:rPr>
              <w:t xml:space="preserve"> с учетом НДС)</w:t>
            </w:r>
          </w:p>
        </w:tc>
      </w:tr>
      <w:tr w:rsidR="00E02C65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4.1.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4.1.1.</w:t>
            </w: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8B4D83" w:rsidP="0071535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715353">
              <w:rPr>
                <w:sz w:val="20"/>
                <w:szCs w:val="20"/>
              </w:rPr>
              <w:t>37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4.1.2.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двум зонам суток</w:t>
            </w:r>
            <w:r w:rsidR="00746A60" w:rsidRPr="004C3C80">
              <w:rPr>
                <w:sz w:val="20"/>
                <w:szCs w:val="20"/>
              </w:rPr>
              <w:t xml:space="preserve">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  <w:vAlign w:val="center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4.1.3.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дифференцированный по трем зонам суток &lt;</w:t>
            </w:r>
            <w:r w:rsidR="00746A60" w:rsidRPr="004C3C80">
              <w:rPr>
                <w:sz w:val="20"/>
                <w:szCs w:val="20"/>
              </w:rPr>
              <w:t>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61B9F" w:rsidP="00761B9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CB7" w:rsidRPr="004C3C80">
              <w:rPr>
                <w:sz w:val="20"/>
                <w:szCs w:val="20"/>
              </w:rPr>
              <w:t>,</w:t>
            </w:r>
            <w:r w:rsidR="00715353">
              <w:rPr>
                <w:sz w:val="20"/>
                <w:szCs w:val="20"/>
              </w:rPr>
              <w:t>37</w:t>
            </w:r>
          </w:p>
        </w:tc>
      </w:tr>
      <w:tr w:rsidR="00E02C65" w:rsidRPr="00111E1E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</w:tr>
      <w:tr w:rsidR="00E02C65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4.2.1.</w:t>
            </w: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FE525C" w:rsidP="002F0CB7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4,</w:t>
            </w:r>
            <w:r w:rsidR="00715353">
              <w:rPr>
                <w:sz w:val="20"/>
                <w:szCs w:val="20"/>
              </w:rPr>
              <w:t>82</w:t>
            </w:r>
          </w:p>
        </w:tc>
      </w:tr>
      <w:tr w:rsidR="00D81009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D81009" w:rsidRPr="004C3C80" w:rsidRDefault="00D81009" w:rsidP="00CF6205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4.2.2.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D81009" w:rsidRPr="004C3C80" w:rsidRDefault="00D81009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746A60" w:rsidRPr="004C3C80">
              <w:rPr>
                <w:sz w:val="20"/>
                <w:szCs w:val="20"/>
              </w:rPr>
              <w:t>ированный по двум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61B9F" w:rsidP="007153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525C" w:rsidRPr="004C3C80">
              <w:rPr>
                <w:sz w:val="20"/>
                <w:szCs w:val="20"/>
              </w:rPr>
              <w:t>,</w:t>
            </w:r>
            <w:r w:rsidR="00715353">
              <w:rPr>
                <w:sz w:val="20"/>
                <w:szCs w:val="20"/>
              </w:rPr>
              <w:t>54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307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D81009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D81009" w:rsidRPr="004C3C80" w:rsidRDefault="00D81009" w:rsidP="00CF6205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4.2.3.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D81009" w:rsidRPr="004C3C80" w:rsidRDefault="00D81009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746A60" w:rsidRPr="004C3C80">
              <w:rPr>
                <w:sz w:val="20"/>
                <w:szCs w:val="20"/>
              </w:rPr>
              <w:t>ированный по трем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2F0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B54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B54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4.3.1.</w:t>
            </w: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FE525C" w:rsidP="00761B9F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4,</w:t>
            </w:r>
            <w:r w:rsidR="00715353">
              <w:rPr>
                <w:sz w:val="20"/>
                <w:szCs w:val="20"/>
              </w:rPr>
              <w:t>82</w:t>
            </w:r>
          </w:p>
        </w:tc>
      </w:tr>
      <w:tr w:rsidR="00D81009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D81009" w:rsidRPr="004C3C80" w:rsidRDefault="00D81009" w:rsidP="00CF6205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4.3.2.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D81009" w:rsidRPr="004C3C80" w:rsidRDefault="00D81009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746A60" w:rsidRPr="004C3C80">
              <w:rPr>
                <w:sz w:val="20"/>
                <w:szCs w:val="20"/>
              </w:rPr>
              <w:t>ированный по двум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01529C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61B9F" w:rsidP="002F0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525C" w:rsidRPr="004C3C80">
              <w:rPr>
                <w:sz w:val="20"/>
                <w:szCs w:val="20"/>
              </w:rPr>
              <w:t>,</w:t>
            </w:r>
            <w:r w:rsidR="00715353">
              <w:rPr>
                <w:sz w:val="20"/>
                <w:szCs w:val="20"/>
              </w:rPr>
              <w:t>54</w:t>
            </w:r>
          </w:p>
        </w:tc>
      </w:tr>
      <w:tr w:rsidR="00E02C65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61B9F" w:rsidP="00761B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0CB7" w:rsidRPr="004C3C80">
              <w:rPr>
                <w:sz w:val="20"/>
                <w:szCs w:val="20"/>
              </w:rPr>
              <w:t>,</w:t>
            </w:r>
            <w:r w:rsidR="00715353">
              <w:rPr>
                <w:sz w:val="20"/>
                <w:szCs w:val="20"/>
              </w:rPr>
              <w:t>35</w:t>
            </w:r>
          </w:p>
        </w:tc>
      </w:tr>
      <w:tr w:rsidR="00D81009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D81009" w:rsidRPr="004C3C80" w:rsidRDefault="00D81009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4.3.3.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D81009" w:rsidRPr="004C3C80" w:rsidRDefault="00D81009" w:rsidP="00CF6205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746A60" w:rsidRPr="004C3C80">
              <w:rPr>
                <w:sz w:val="20"/>
                <w:szCs w:val="20"/>
              </w:rPr>
              <w:t>ированный по трем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E02C65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B54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</w:t>
            </w:r>
          </w:p>
        </w:tc>
      </w:tr>
      <w:tr w:rsidR="00E02C65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B54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</w:tr>
      <w:tr w:rsidR="00E02C65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E02C65" w:rsidRPr="004C3C80" w:rsidRDefault="00E02C65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E02C65" w:rsidRPr="004C3C80" w:rsidRDefault="00715353" w:rsidP="00B543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745A09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4.4.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745A09" w:rsidRPr="004C3C80" w:rsidRDefault="00745A09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Объединения граждан, приобретающих электрическую энерги</w:t>
            </w:r>
            <w:proofErr w:type="gramStart"/>
            <w:r w:rsidRPr="004C3C80">
              <w:rPr>
                <w:sz w:val="20"/>
                <w:szCs w:val="20"/>
              </w:rPr>
              <w:t>ю(</w:t>
            </w:r>
            <w:proofErr w:type="gramEnd"/>
            <w:r w:rsidRPr="004C3C80">
              <w:rPr>
                <w:sz w:val="20"/>
                <w:szCs w:val="20"/>
              </w:rPr>
              <w:t xml:space="preserve">мощность) для использования в принадлежащих им хозяйственных постройках (погреба, сараи). </w:t>
            </w:r>
          </w:p>
          <w:p w:rsidR="00745A09" w:rsidRPr="004C3C80" w:rsidRDefault="00745A09" w:rsidP="00CF6205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      </w:r>
          </w:p>
        </w:tc>
      </w:tr>
      <w:tr w:rsidR="00700357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4.4.1.</w:t>
            </w:r>
          </w:p>
        </w:tc>
        <w:tc>
          <w:tcPr>
            <w:tcW w:w="2919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865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00357" w:rsidRPr="004C3C80" w:rsidRDefault="002F0CB7" w:rsidP="00761B9F">
            <w:pPr>
              <w:jc w:val="right"/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4,</w:t>
            </w:r>
            <w:r w:rsidR="00715353">
              <w:rPr>
                <w:sz w:val="20"/>
                <w:szCs w:val="20"/>
              </w:rPr>
              <w:t>82</w:t>
            </w:r>
          </w:p>
        </w:tc>
      </w:tr>
      <w:tr w:rsidR="00700357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4.4.2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746A60" w:rsidRPr="004C3C80">
              <w:rPr>
                <w:sz w:val="20"/>
                <w:szCs w:val="20"/>
              </w:rPr>
              <w:t>ированный по двум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700357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дневная зон</w:t>
            </w:r>
            <w:proofErr w:type="gramStart"/>
            <w:r w:rsidRPr="004C3C80">
              <w:rPr>
                <w:sz w:val="20"/>
                <w:szCs w:val="20"/>
              </w:rPr>
              <w:t>а(</w:t>
            </w:r>
            <w:proofErr w:type="gramEnd"/>
            <w:r w:rsidRPr="004C3C80">
              <w:rPr>
                <w:sz w:val="20"/>
                <w:szCs w:val="20"/>
              </w:rPr>
              <w:t>пиковая и полупиковая)</w:t>
            </w:r>
          </w:p>
        </w:tc>
        <w:tc>
          <w:tcPr>
            <w:tcW w:w="865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00357" w:rsidRPr="004C3C80" w:rsidRDefault="00715353" w:rsidP="00204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</w:tc>
      </w:tr>
      <w:tr w:rsidR="00700357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00357" w:rsidRPr="004C3C80" w:rsidRDefault="00715353" w:rsidP="00204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  <w:tr w:rsidR="00700357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 w:val="restar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4.4.3.</w:t>
            </w:r>
          </w:p>
        </w:tc>
        <w:tc>
          <w:tcPr>
            <w:tcW w:w="4650" w:type="pct"/>
            <w:gridSpan w:val="3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proofErr w:type="spellStart"/>
            <w:r w:rsidRPr="004C3C80">
              <w:rPr>
                <w:sz w:val="20"/>
                <w:szCs w:val="20"/>
              </w:rPr>
              <w:t>Одноставочный</w:t>
            </w:r>
            <w:proofErr w:type="spellEnd"/>
            <w:r w:rsidRPr="004C3C80">
              <w:rPr>
                <w:sz w:val="20"/>
                <w:szCs w:val="20"/>
              </w:rPr>
              <w:t xml:space="preserve"> тариф, дифференц</w:t>
            </w:r>
            <w:r w:rsidR="00746A60" w:rsidRPr="004C3C80">
              <w:rPr>
                <w:sz w:val="20"/>
                <w:szCs w:val="20"/>
              </w:rPr>
              <w:t>ированный по трем зонам суток &lt;1</w:t>
            </w:r>
            <w:r w:rsidRPr="004C3C80">
              <w:rPr>
                <w:sz w:val="20"/>
                <w:szCs w:val="20"/>
              </w:rPr>
              <w:t>&gt;</w:t>
            </w:r>
          </w:p>
        </w:tc>
      </w:tr>
      <w:tr w:rsidR="00700357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865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00357" w:rsidRPr="004C3C80" w:rsidRDefault="00715353" w:rsidP="00204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6,26</w:t>
            </w:r>
          </w:p>
        </w:tc>
      </w:tr>
      <w:tr w:rsidR="00700357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865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00357" w:rsidRPr="004C3C80" w:rsidRDefault="00715353" w:rsidP="00204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</w:tr>
      <w:tr w:rsidR="00700357" w:rsidRPr="002F1597" w:rsidTr="00CB607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0" w:type="pct"/>
            <w:vMerge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</w:p>
        </w:tc>
        <w:tc>
          <w:tcPr>
            <w:tcW w:w="2919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>- ночная зона</w:t>
            </w:r>
          </w:p>
        </w:tc>
        <w:tc>
          <w:tcPr>
            <w:tcW w:w="865" w:type="pct"/>
            <w:shd w:val="clear" w:color="auto" w:fill="auto"/>
          </w:tcPr>
          <w:p w:rsidR="00700357" w:rsidRPr="004C3C80" w:rsidRDefault="00700357" w:rsidP="0089454C">
            <w:pPr>
              <w:rPr>
                <w:sz w:val="20"/>
                <w:szCs w:val="20"/>
              </w:rPr>
            </w:pPr>
            <w:r w:rsidRPr="004C3C80">
              <w:rPr>
                <w:sz w:val="20"/>
                <w:szCs w:val="20"/>
              </w:rPr>
              <w:t xml:space="preserve">руб./кВт </w:t>
            </w:r>
            <w:proofErr w:type="gramStart"/>
            <w:r w:rsidRPr="004C3C80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:rsidR="00700357" w:rsidRPr="004C3C80" w:rsidRDefault="00715353" w:rsidP="002047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</w:tr>
    </w:tbl>
    <w:p w:rsidR="0016284B" w:rsidRPr="00111E1E" w:rsidRDefault="0016284B" w:rsidP="0016284B">
      <w:pPr>
        <w:widowControl w:val="0"/>
        <w:autoSpaceDE w:val="0"/>
        <w:autoSpaceDN w:val="0"/>
        <w:adjustRightInd w:val="0"/>
        <w:ind w:firstLine="540"/>
        <w:jc w:val="both"/>
      </w:pPr>
    </w:p>
    <w:p w:rsidR="0016284B" w:rsidRDefault="0016284B" w:rsidP="0016284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  <w:r w:rsidRPr="00111E1E">
        <w:t xml:space="preserve">Примечание: </w:t>
      </w:r>
    </w:p>
    <w:p w:rsidR="0016284B" w:rsidRPr="009B74FF" w:rsidRDefault="00746A60" w:rsidP="00B93A5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746A60">
        <w:rPr>
          <w:rFonts w:eastAsia="Calibri"/>
          <w:sz w:val="20"/>
          <w:szCs w:val="20"/>
          <w:lang w:eastAsia="en-US"/>
        </w:rPr>
        <w:t>&lt;1</w:t>
      </w:r>
      <w:r w:rsidR="0016284B" w:rsidRPr="009B74FF">
        <w:rPr>
          <w:rFonts w:eastAsia="Calibri"/>
          <w:sz w:val="20"/>
          <w:szCs w:val="20"/>
          <w:lang w:eastAsia="en-US"/>
        </w:rPr>
        <w:t xml:space="preserve">&gt; </w:t>
      </w:r>
      <w:r w:rsidR="0016284B" w:rsidRPr="009B74FF">
        <w:rPr>
          <w:rFonts w:eastAsia="Calibri"/>
          <w:sz w:val="22"/>
          <w:szCs w:val="22"/>
          <w:lang w:eastAsia="en-US"/>
        </w:rPr>
        <w:t>Интервалы тарифных зон суток (по месяцам календарного года) у</w:t>
      </w:r>
      <w:r w:rsidR="00B93A52">
        <w:rPr>
          <w:rFonts w:eastAsia="Calibri"/>
          <w:sz w:val="22"/>
          <w:szCs w:val="22"/>
          <w:lang w:eastAsia="en-US"/>
        </w:rPr>
        <w:t>тверждаются Федеральной антимонопольной службой</w:t>
      </w:r>
      <w:r w:rsidR="0016284B" w:rsidRPr="009B74FF">
        <w:rPr>
          <w:rFonts w:eastAsia="Calibri"/>
          <w:sz w:val="22"/>
          <w:szCs w:val="22"/>
          <w:lang w:eastAsia="en-US"/>
        </w:rPr>
        <w:t>.</w:t>
      </w:r>
    </w:p>
    <w:p w:rsidR="0016284B" w:rsidRDefault="0016284B" w:rsidP="001628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319F9" w:rsidRPr="009B74FF" w:rsidRDefault="007319F9" w:rsidP="0016284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16284B" w:rsidRDefault="0016284B" w:rsidP="0016284B">
      <w:pPr>
        <w:shd w:val="clear" w:color="auto" w:fill="FFFFFF"/>
        <w:spacing w:line="269" w:lineRule="exact"/>
        <w:ind w:right="79"/>
        <w:jc w:val="both"/>
        <w:rPr>
          <w:bCs/>
        </w:rPr>
      </w:pPr>
    </w:p>
    <w:p w:rsidR="00124FE3" w:rsidRDefault="00124FE3" w:rsidP="0016284B">
      <w:pPr>
        <w:shd w:val="clear" w:color="auto" w:fill="FFFFFF"/>
        <w:spacing w:line="269" w:lineRule="exact"/>
        <w:ind w:right="79"/>
        <w:jc w:val="both"/>
        <w:rPr>
          <w:bCs/>
        </w:rPr>
      </w:pPr>
    </w:p>
    <w:p w:rsidR="00124FE3" w:rsidRDefault="00124FE3" w:rsidP="0016284B">
      <w:pPr>
        <w:shd w:val="clear" w:color="auto" w:fill="FFFFFF"/>
        <w:spacing w:line="269" w:lineRule="exact"/>
        <w:ind w:right="79"/>
        <w:jc w:val="both"/>
        <w:rPr>
          <w:bCs/>
        </w:rPr>
      </w:pPr>
    </w:p>
    <w:p w:rsidR="00124FE3" w:rsidRDefault="00124FE3" w:rsidP="0016284B">
      <w:pPr>
        <w:shd w:val="clear" w:color="auto" w:fill="FFFFFF"/>
        <w:spacing w:line="269" w:lineRule="exact"/>
        <w:ind w:right="79"/>
        <w:jc w:val="both"/>
        <w:rPr>
          <w:bCs/>
        </w:rPr>
      </w:pPr>
    </w:p>
    <w:p w:rsidR="00124FE3" w:rsidRDefault="00124FE3" w:rsidP="0016284B">
      <w:pPr>
        <w:shd w:val="clear" w:color="auto" w:fill="FFFFFF"/>
        <w:spacing w:line="269" w:lineRule="exact"/>
        <w:ind w:right="79"/>
        <w:jc w:val="both"/>
        <w:rPr>
          <w:bCs/>
        </w:rPr>
      </w:pPr>
    </w:p>
    <w:p w:rsidR="00124FE3" w:rsidRDefault="00124FE3" w:rsidP="0016284B">
      <w:pPr>
        <w:shd w:val="clear" w:color="auto" w:fill="FFFFFF"/>
        <w:spacing w:line="269" w:lineRule="exact"/>
        <w:ind w:right="79"/>
        <w:jc w:val="both"/>
        <w:rPr>
          <w:bCs/>
        </w:rPr>
      </w:pPr>
    </w:p>
    <w:p w:rsidR="00124FE3" w:rsidRPr="00D8191A" w:rsidRDefault="00124FE3" w:rsidP="0016284B">
      <w:pPr>
        <w:shd w:val="clear" w:color="auto" w:fill="FFFFFF"/>
        <w:spacing w:line="269" w:lineRule="exact"/>
        <w:ind w:right="79"/>
        <w:jc w:val="both"/>
        <w:rPr>
          <w:bCs/>
        </w:rPr>
      </w:pPr>
      <w:bookmarkStart w:id="0" w:name="_GoBack"/>
      <w:bookmarkEnd w:id="0"/>
    </w:p>
    <w:sectPr w:rsidR="00124FE3" w:rsidRPr="00D8191A" w:rsidSect="00FB27BC">
      <w:pgSz w:w="11906" w:h="16838" w:code="9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43"/>
    <w:rsid w:val="000032CB"/>
    <w:rsid w:val="00003CB8"/>
    <w:rsid w:val="00006EB5"/>
    <w:rsid w:val="0001142B"/>
    <w:rsid w:val="00012AD2"/>
    <w:rsid w:val="000142AE"/>
    <w:rsid w:val="0001529C"/>
    <w:rsid w:val="000161B2"/>
    <w:rsid w:val="00024B1D"/>
    <w:rsid w:val="0003053E"/>
    <w:rsid w:val="000425DA"/>
    <w:rsid w:val="00042F6F"/>
    <w:rsid w:val="000450F2"/>
    <w:rsid w:val="00045126"/>
    <w:rsid w:val="00045F7A"/>
    <w:rsid w:val="000501D7"/>
    <w:rsid w:val="000562A5"/>
    <w:rsid w:val="000565D3"/>
    <w:rsid w:val="00067070"/>
    <w:rsid w:val="00071B43"/>
    <w:rsid w:val="00075D6E"/>
    <w:rsid w:val="00086005"/>
    <w:rsid w:val="000900F5"/>
    <w:rsid w:val="00093881"/>
    <w:rsid w:val="000979EC"/>
    <w:rsid w:val="000A569E"/>
    <w:rsid w:val="000B0532"/>
    <w:rsid w:val="000B1B00"/>
    <w:rsid w:val="000B7A09"/>
    <w:rsid w:val="000C1023"/>
    <w:rsid w:val="000C40CB"/>
    <w:rsid w:val="000D61FD"/>
    <w:rsid w:val="000D6281"/>
    <w:rsid w:val="000F707C"/>
    <w:rsid w:val="001130E4"/>
    <w:rsid w:val="001143D5"/>
    <w:rsid w:val="001166AD"/>
    <w:rsid w:val="00122155"/>
    <w:rsid w:val="00124FE3"/>
    <w:rsid w:val="0013710F"/>
    <w:rsid w:val="00137D5B"/>
    <w:rsid w:val="001473FF"/>
    <w:rsid w:val="001521B0"/>
    <w:rsid w:val="001527A8"/>
    <w:rsid w:val="0016284B"/>
    <w:rsid w:val="00167B02"/>
    <w:rsid w:val="00170223"/>
    <w:rsid w:val="001720CF"/>
    <w:rsid w:val="00172303"/>
    <w:rsid w:val="00173046"/>
    <w:rsid w:val="00176F88"/>
    <w:rsid w:val="001869CB"/>
    <w:rsid w:val="00194161"/>
    <w:rsid w:val="00197DAD"/>
    <w:rsid w:val="001A1B21"/>
    <w:rsid w:val="001A319E"/>
    <w:rsid w:val="001A3811"/>
    <w:rsid w:val="001A7E2C"/>
    <w:rsid w:val="001B1CED"/>
    <w:rsid w:val="001B4115"/>
    <w:rsid w:val="001B43D9"/>
    <w:rsid w:val="001B680F"/>
    <w:rsid w:val="001C043C"/>
    <w:rsid w:val="001C4867"/>
    <w:rsid w:val="001C55E6"/>
    <w:rsid w:val="001D0615"/>
    <w:rsid w:val="001D17E1"/>
    <w:rsid w:val="001D7D23"/>
    <w:rsid w:val="001E0400"/>
    <w:rsid w:val="001E0847"/>
    <w:rsid w:val="001E4B1E"/>
    <w:rsid w:val="001E6A78"/>
    <w:rsid w:val="001E70BD"/>
    <w:rsid w:val="001E776D"/>
    <w:rsid w:val="001F5C88"/>
    <w:rsid w:val="00201867"/>
    <w:rsid w:val="00204725"/>
    <w:rsid w:val="00206249"/>
    <w:rsid w:val="0021640B"/>
    <w:rsid w:val="00217B1A"/>
    <w:rsid w:val="0022082D"/>
    <w:rsid w:val="00222868"/>
    <w:rsid w:val="0022291C"/>
    <w:rsid w:val="00222C49"/>
    <w:rsid w:val="00224A23"/>
    <w:rsid w:val="0022518E"/>
    <w:rsid w:val="00225199"/>
    <w:rsid w:val="00227D97"/>
    <w:rsid w:val="00231C16"/>
    <w:rsid w:val="00240204"/>
    <w:rsid w:val="00240562"/>
    <w:rsid w:val="002428E9"/>
    <w:rsid w:val="00243E9B"/>
    <w:rsid w:val="0025400C"/>
    <w:rsid w:val="002561B4"/>
    <w:rsid w:val="00256362"/>
    <w:rsid w:val="0025743B"/>
    <w:rsid w:val="002575A3"/>
    <w:rsid w:val="00260A24"/>
    <w:rsid w:val="00262679"/>
    <w:rsid w:val="00267369"/>
    <w:rsid w:val="00272E2D"/>
    <w:rsid w:val="00274EB5"/>
    <w:rsid w:val="00276F67"/>
    <w:rsid w:val="00277070"/>
    <w:rsid w:val="002A39B9"/>
    <w:rsid w:val="002A3E40"/>
    <w:rsid w:val="002A53D1"/>
    <w:rsid w:val="002A6FDE"/>
    <w:rsid w:val="002A795A"/>
    <w:rsid w:val="002C27EB"/>
    <w:rsid w:val="002D2D97"/>
    <w:rsid w:val="002D44CC"/>
    <w:rsid w:val="002D490F"/>
    <w:rsid w:val="002D5242"/>
    <w:rsid w:val="002D5704"/>
    <w:rsid w:val="002D79B1"/>
    <w:rsid w:val="002E177A"/>
    <w:rsid w:val="002E39C3"/>
    <w:rsid w:val="002E6ADA"/>
    <w:rsid w:val="002F08DC"/>
    <w:rsid w:val="002F0CB7"/>
    <w:rsid w:val="002F1597"/>
    <w:rsid w:val="002F435F"/>
    <w:rsid w:val="0030155F"/>
    <w:rsid w:val="0030437C"/>
    <w:rsid w:val="003048EB"/>
    <w:rsid w:val="0030696A"/>
    <w:rsid w:val="003071EA"/>
    <w:rsid w:val="00307D49"/>
    <w:rsid w:val="00311300"/>
    <w:rsid w:val="0031569A"/>
    <w:rsid w:val="003159DE"/>
    <w:rsid w:val="00316A34"/>
    <w:rsid w:val="003228A6"/>
    <w:rsid w:val="0032496D"/>
    <w:rsid w:val="00326B59"/>
    <w:rsid w:val="0033224D"/>
    <w:rsid w:val="00335D84"/>
    <w:rsid w:val="003409A4"/>
    <w:rsid w:val="00342BA1"/>
    <w:rsid w:val="00345C5A"/>
    <w:rsid w:val="00350CC4"/>
    <w:rsid w:val="0035124F"/>
    <w:rsid w:val="00351F5E"/>
    <w:rsid w:val="0035538F"/>
    <w:rsid w:val="00367B31"/>
    <w:rsid w:val="00386F06"/>
    <w:rsid w:val="00393018"/>
    <w:rsid w:val="00393CC4"/>
    <w:rsid w:val="003940AD"/>
    <w:rsid w:val="00394635"/>
    <w:rsid w:val="0039695C"/>
    <w:rsid w:val="003A0BBC"/>
    <w:rsid w:val="003A2009"/>
    <w:rsid w:val="003C0B6D"/>
    <w:rsid w:val="003C1BB7"/>
    <w:rsid w:val="003C4B12"/>
    <w:rsid w:val="003C654E"/>
    <w:rsid w:val="003D06AA"/>
    <w:rsid w:val="003D1769"/>
    <w:rsid w:val="003E6197"/>
    <w:rsid w:val="003E715F"/>
    <w:rsid w:val="003F1143"/>
    <w:rsid w:val="003F2B47"/>
    <w:rsid w:val="003F6102"/>
    <w:rsid w:val="003F7905"/>
    <w:rsid w:val="003F7F62"/>
    <w:rsid w:val="004034BB"/>
    <w:rsid w:val="0041485D"/>
    <w:rsid w:val="00422BD7"/>
    <w:rsid w:val="00424EAA"/>
    <w:rsid w:val="004320C5"/>
    <w:rsid w:val="004351E8"/>
    <w:rsid w:val="00435400"/>
    <w:rsid w:val="00436E95"/>
    <w:rsid w:val="0044100E"/>
    <w:rsid w:val="0044130E"/>
    <w:rsid w:val="00442241"/>
    <w:rsid w:val="0044468A"/>
    <w:rsid w:val="0045013D"/>
    <w:rsid w:val="0045160F"/>
    <w:rsid w:val="00455525"/>
    <w:rsid w:val="004561E1"/>
    <w:rsid w:val="004571FB"/>
    <w:rsid w:val="00466845"/>
    <w:rsid w:val="004668DD"/>
    <w:rsid w:val="00471533"/>
    <w:rsid w:val="004805C6"/>
    <w:rsid w:val="00481361"/>
    <w:rsid w:val="00481E29"/>
    <w:rsid w:val="00483661"/>
    <w:rsid w:val="004A6D2F"/>
    <w:rsid w:val="004C323B"/>
    <w:rsid w:val="004C3C80"/>
    <w:rsid w:val="004C4E10"/>
    <w:rsid w:val="004D7D19"/>
    <w:rsid w:val="004E0898"/>
    <w:rsid w:val="004E0C16"/>
    <w:rsid w:val="004E36B6"/>
    <w:rsid w:val="004E50F7"/>
    <w:rsid w:val="004E7288"/>
    <w:rsid w:val="004F1DFD"/>
    <w:rsid w:val="00500B8D"/>
    <w:rsid w:val="005037FB"/>
    <w:rsid w:val="00504D10"/>
    <w:rsid w:val="00521128"/>
    <w:rsid w:val="00524322"/>
    <w:rsid w:val="00527A80"/>
    <w:rsid w:val="005300F9"/>
    <w:rsid w:val="00533309"/>
    <w:rsid w:val="00536904"/>
    <w:rsid w:val="005372C0"/>
    <w:rsid w:val="00546173"/>
    <w:rsid w:val="005471A6"/>
    <w:rsid w:val="00547487"/>
    <w:rsid w:val="00551AD8"/>
    <w:rsid w:val="00552D52"/>
    <w:rsid w:val="00552D7B"/>
    <w:rsid w:val="00554621"/>
    <w:rsid w:val="005603E8"/>
    <w:rsid w:val="00564DF6"/>
    <w:rsid w:val="005654BC"/>
    <w:rsid w:val="00566B0F"/>
    <w:rsid w:val="005759DF"/>
    <w:rsid w:val="005770CE"/>
    <w:rsid w:val="0058169D"/>
    <w:rsid w:val="005846A3"/>
    <w:rsid w:val="005849E4"/>
    <w:rsid w:val="00586D54"/>
    <w:rsid w:val="00597928"/>
    <w:rsid w:val="005A1424"/>
    <w:rsid w:val="005B5AE6"/>
    <w:rsid w:val="005C0180"/>
    <w:rsid w:val="005C1AB6"/>
    <w:rsid w:val="005C3B98"/>
    <w:rsid w:val="005E1182"/>
    <w:rsid w:val="005E5E24"/>
    <w:rsid w:val="005E610B"/>
    <w:rsid w:val="005F5C2C"/>
    <w:rsid w:val="00600D59"/>
    <w:rsid w:val="00606EC9"/>
    <w:rsid w:val="006139DD"/>
    <w:rsid w:val="00621A5C"/>
    <w:rsid w:val="00625172"/>
    <w:rsid w:val="00626672"/>
    <w:rsid w:val="00627930"/>
    <w:rsid w:val="00635506"/>
    <w:rsid w:val="00635691"/>
    <w:rsid w:val="00653EB7"/>
    <w:rsid w:val="00656A84"/>
    <w:rsid w:val="006608CF"/>
    <w:rsid w:val="0066622F"/>
    <w:rsid w:val="00670ABA"/>
    <w:rsid w:val="00671D27"/>
    <w:rsid w:val="006764FB"/>
    <w:rsid w:val="00683989"/>
    <w:rsid w:val="00684792"/>
    <w:rsid w:val="00685CD8"/>
    <w:rsid w:val="00686794"/>
    <w:rsid w:val="00692A18"/>
    <w:rsid w:val="0069586B"/>
    <w:rsid w:val="0069708C"/>
    <w:rsid w:val="006A0925"/>
    <w:rsid w:val="006A755C"/>
    <w:rsid w:val="006B1113"/>
    <w:rsid w:val="006B3E4D"/>
    <w:rsid w:val="006B3F70"/>
    <w:rsid w:val="006B6224"/>
    <w:rsid w:val="006B6C11"/>
    <w:rsid w:val="006B6C28"/>
    <w:rsid w:val="006C2549"/>
    <w:rsid w:val="006C29EF"/>
    <w:rsid w:val="006D2697"/>
    <w:rsid w:val="006E03B3"/>
    <w:rsid w:val="006E15C9"/>
    <w:rsid w:val="006E1EEB"/>
    <w:rsid w:val="006F0B75"/>
    <w:rsid w:val="006F127F"/>
    <w:rsid w:val="006F2337"/>
    <w:rsid w:val="006F26BA"/>
    <w:rsid w:val="006F4251"/>
    <w:rsid w:val="006F74BC"/>
    <w:rsid w:val="00700357"/>
    <w:rsid w:val="007067F7"/>
    <w:rsid w:val="007106FE"/>
    <w:rsid w:val="00713510"/>
    <w:rsid w:val="007139EF"/>
    <w:rsid w:val="00714E88"/>
    <w:rsid w:val="00715353"/>
    <w:rsid w:val="00717E52"/>
    <w:rsid w:val="0072302C"/>
    <w:rsid w:val="007319F9"/>
    <w:rsid w:val="00736E67"/>
    <w:rsid w:val="00741D5A"/>
    <w:rsid w:val="00745A09"/>
    <w:rsid w:val="00746A60"/>
    <w:rsid w:val="007479F6"/>
    <w:rsid w:val="0075649F"/>
    <w:rsid w:val="00760723"/>
    <w:rsid w:val="00761B9F"/>
    <w:rsid w:val="00761CFB"/>
    <w:rsid w:val="007635C2"/>
    <w:rsid w:val="007725E1"/>
    <w:rsid w:val="007730AB"/>
    <w:rsid w:val="0078383C"/>
    <w:rsid w:val="00791F5D"/>
    <w:rsid w:val="00794B84"/>
    <w:rsid w:val="007A034D"/>
    <w:rsid w:val="007A1C9A"/>
    <w:rsid w:val="007A6B67"/>
    <w:rsid w:val="007B296B"/>
    <w:rsid w:val="007B7375"/>
    <w:rsid w:val="007C0772"/>
    <w:rsid w:val="007C5098"/>
    <w:rsid w:val="007D1955"/>
    <w:rsid w:val="007D4109"/>
    <w:rsid w:val="007D7412"/>
    <w:rsid w:val="007E2BEC"/>
    <w:rsid w:val="007E4379"/>
    <w:rsid w:val="007E6928"/>
    <w:rsid w:val="007F222F"/>
    <w:rsid w:val="007F6E36"/>
    <w:rsid w:val="008029A8"/>
    <w:rsid w:val="00815053"/>
    <w:rsid w:val="00815EDA"/>
    <w:rsid w:val="00817E5F"/>
    <w:rsid w:val="00822396"/>
    <w:rsid w:val="008272C6"/>
    <w:rsid w:val="00830464"/>
    <w:rsid w:val="00831055"/>
    <w:rsid w:val="00831DE3"/>
    <w:rsid w:val="008332E8"/>
    <w:rsid w:val="00834C17"/>
    <w:rsid w:val="00836000"/>
    <w:rsid w:val="0083660C"/>
    <w:rsid w:val="00836DB9"/>
    <w:rsid w:val="00837039"/>
    <w:rsid w:val="00845A9B"/>
    <w:rsid w:val="00856105"/>
    <w:rsid w:val="00856E55"/>
    <w:rsid w:val="00861B9E"/>
    <w:rsid w:val="008704C8"/>
    <w:rsid w:val="00871331"/>
    <w:rsid w:val="0087539B"/>
    <w:rsid w:val="00875C5C"/>
    <w:rsid w:val="00880609"/>
    <w:rsid w:val="00893122"/>
    <w:rsid w:val="00894238"/>
    <w:rsid w:val="0089454C"/>
    <w:rsid w:val="00894772"/>
    <w:rsid w:val="00897C78"/>
    <w:rsid w:val="008A1939"/>
    <w:rsid w:val="008A2DC9"/>
    <w:rsid w:val="008A6A8D"/>
    <w:rsid w:val="008B4D83"/>
    <w:rsid w:val="008C287F"/>
    <w:rsid w:val="008C311D"/>
    <w:rsid w:val="008E03DB"/>
    <w:rsid w:val="008E0CB2"/>
    <w:rsid w:val="008E156A"/>
    <w:rsid w:val="008E2E7C"/>
    <w:rsid w:val="008E559A"/>
    <w:rsid w:val="008E7BE5"/>
    <w:rsid w:val="008F1C7B"/>
    <w:rsid w:val="008F1CAD"/>
    <w:rsid w:val="008F1D95"/>
    <w:rsid w:val="008F2734"/>
    <w:rsid w:val="008F55B3"/>
    <w:rsid w:val="008F6CF9"/>
    <w:rsid w:val="009045D8"/>
    <w:rsid w:val="0090538F"/>
    <w:rsid w:val="00907329"/>
    <w:rsid w:val="00910EAC"/>
    <w:rsid w:val="009136FA"/>
    <w:rsid w:val="009220EF"/>
    <w:rsid w:val="0093250E"/>
    <w:rsid w:val="0094046E"/>
    <w:rsid w:val="00945DB1"/>
    <w:rsid w:val="00945DB2"/>
    <w:rsid w:val="00947659"/>
    <w:rsid w:val="00955664"/>
    <w:rsid w:val="009625BD"/>
    <w:rsid w:val="009651A0"/>
    <w:rsid w:val="0096720A"/>
    <w:rsid w:val="00971A83"/>
    <w:rsid w:val="00972693"/>
    <w:rsid w:val="009727D2"/>
    <w:rsid w:val="00984474"/>
    <w:rsid w:val="00986480"/>
    <w:rsid w:val="00995DE1"/>
    <w:rsid w:val="009965A7"/>
    <w:rsid w:val="0099781A"/>
    <w:rsid w:val="009A21EF"/>
    <w:rsid w:val="009A2F08"/>
    <w:rsid w:val="009A77AB"/>
    <w:rsid w:val="009B0578"/>
    <w:rsid w:val="009B4BD9"/>
    <w:rsid w:val="009C11E3"/>
    <w:rsid w:val="009C771F"/>
    <w:rsid w:val="009D6CEC"/>
    <w:rsid w:val="009E360B"/>
    <w:rsid w:val="00A024A4"/>
    <w:rsid w:val="00A05C4D"/>
    <w:rsid w:val="00A123A8"/>
    <w:rsid w:val="00A247CB"/>
    <w:rsid w:val="00A27D90"/>
    <w:rsid w:val="00A43635"/>
    <w:rsid w:val="00A50EA9"/>
    <w:rsid w:val="00A731B7"/>
    <w:rsid w:val="00A76532"/>
    <w:rsid w:val="00A80331"/>
    <w:rsid w:val="00A80510"/>
    <w:rsid w:val="00A81964"/>
    <w:rsid w:val="00A96324"/>
    <w:rsid w:val="00AA0603"/>
    <w:rsid w:val="00AA5497"/>
    <w:rsid w:val="00AB34A3"/>
    <w:rsid w:val="00AB4005"/>
    <w:rsid w:val="00AB4042"/>
    <w:rsid w:val="00AB6ACB"/>
    <w:rsid w:val="00AC5125"/>
    <w:rsid w:val="00AC72A9"/>
    <w:rsid w:val="00AC7534"/>
    <w:rsid w:val="00AD1734"/>
    <w:rsid w:val="00AD4567"/>
    <w:rsid w:val="00AD655F"/>
    <w:rsid w:val="00AE137A"/>
    <w:rsid w:val="00AE6321"/>
    <w:rsid w:val="00AF1E4F"/>
    <w:rsid w:val="00B00FCF"/>
    <w:rsid w:val="00B0747C"/>
    <w:rsid w:val="00B07CDE"/>
    <w:rsid w:val="00B11657"/>
    <w:rsid w:val="00B158E5"/>
    <w:rsid w:val="00B20E57"/>
    <w:rsid w:val="00B224DB"/>
    <w:rsid w:val="00B246C5"/>
    <w:rsid w:val="00B24E25"/>
    <w:rsid w:val="00B32231"/>
    <w:rsid w:val="00B3240D"/>
    <w:rsid w:val="00B333A2"/>
    <w:rsid w:val="00B35841"/>
    <w:rsid w:val="00B37B29"/>
    <w:rsid w:val="00B42396"/>
    <w:rsid w:val="00B46204"/>
    <w:rsid w:val="00B53538"/>
    <w:rsid w:val="00B543A6"/>
    <w:rsid w:val="00B71478"/>
    <w:rsid w:val="00B82B49"/>
    <w:rsid w:val="00B87377"/>
    <w:rsid w:val="00B93A52"/>
    <w:rsid w:val="00BA45A0"/>
    <w:rsid w:val="00BA5608"/>
    <w:rsid w:val="00BB2134"/>
    <w:rsid w:val="00BB21F2"/>
    <w:rsid w:val="00BC45C7"/>
    <w:rsid w:val="00BD69AA"/>
    <w:rsid w:val="00BD6A93"/>
    <w:rsid w:val="00BD74D3"/>
    <w:rsid w:val="00BE1455"/>
    <w:rsid w:val="00BE567B"/>
    <w:rsid w:val="00BE56CA"/>
    <w:rsid w:val="00BF4F7A"/>
    <w:rsid w:val="00C02DF9"/>
    <w:rsid w:val="00C070B1"/>
    <w:rsid w:val="00C07F52"/>
    <w:rsid w:val="00C143C5"/>
    <w:rsid w:val="00C1696F"/>
    <w:rsid w:val="00C17086"/>
    <w:rsid w:val="00C20DE7"/>
    <w:rsid w:val="00C264B0"/>
    <w:rsid w:val="00C27122"/>
    <w:rsid w:val="00C308E6"/>
    <w:rsid w:val="00C345E2"/>
    <w:rsid w:val="00C41F93"/>
    <w:rsid w:val="00C421A6"/>
    <w:rsid w:val="00C421B2"/>
    <w:rsid w:val="00C42392"/>
    <w:rsid w:val="00C471EC"/>
    <w:rsid w:val="00C47F0F"/>
    <w:rsid w:val="00C51C17"/>
    <w:rsid w:val="00C5454E"/>
    <w:rsid w:val="00C6346B"/>
    <w:rsid w:val="00C64265"/>
    <w:rsid w:val="00C64C03"/>
    <w:rsid w:val="00C667AD"/>
    <w:rsid w:val="00C7506A"/>
    <w:rsid w:val="00C76EF6"/>
    <w:rsid w:val="00C80029"/>
    <w:rsid w:val="00C80322"/>
    <w:rsid w:val="00C81CD5"/>
    <w:rsid w:val="00C9239F"/>
    <w:rsid w:val="00C92C04"/>
    <w:rsid w:val="00CA0EE9"/>
    <w:rsid w:val="00CA1B03"/>
    <w:rsid w:val="00CA4985"/>
    <w:rsid w:val="00CB1094"/>
    <w:rsid w:val="00CB1E38"/>
    <w:rsid w:val="00CB2450"/>
    <w:rsid w:val="00CB55BC"/>
    <w:rsid w:val="00CB607E"/>
    <w:rsid w:val="00CC0FB0"/>
    <w:rsid w:val="00CC6E67"/>
    <w:rsid w:val="00CC76C5"/>
    <w:rsid w:val="00CC7A7F"/>
    <w:rsid w:val="00CD383B"/>
    <w:rsid w:val="00CD569F"/>
    <w:rsid w:val="00CD5891"/>
    <w:rsid w:val="00CD5F9F"/>
    <w:rsid w:val="00CD774D"/>
    <w:rsid w:val="00CE1401"/>
    <w:rsid w:val="00CE3F24"/>
    <w:rsid w:val="00CE418F"/>
    <w:rsid w:val="00CE6A46"/>
    <w:rsid w:val="00CF6205"/>
    <w:rsid w:val="00D07628"/>
    <w:rsid w:val="00D11E0E"/>
    <w:rsid w:val="00D16993"/>
    <w:rsid w:val="00D16EC9"/>
    <w:rsid w:val="00D172B7"/>
    <w:rsid w:val="00D246EE"/>
    <w:rsid w:val="00D357AB"/>
    <w:rsid w:val="00D367DC"/>
    <w:rsid w:val="00D43D9E"/>
    <w:rsid w:val="00D4537C"/>
    <w:rsid w:val="00D45F7B"/>
    <w:rsid w:val="00D51E56"/>
    <w:rsid w:val="00D51F16"/>
    <w:rsid w:val="00D53CB6"/>
    <w:rsid w:val="00D5491D"/>
    <w:rsid w:val="00D56C1C"/>
    <w:rsid w:val="00D71B7F"/>
    <w:rsid w:val="00D74E90"/>
    <w:rsid w:val="00D81009"/>
    <w:rsid w:val="00D84DFD"/>
    <w:rsid w:val="00D867DD"/>
    <w:rsid w:val="00D869AB"/>
    <w:rsid w:val="00D97C4B"/>
    <w:rsid w:val="00DA061D"/>
    <w:rsid w:val="00DA06B1"/>
    <w:rsid w:val="00DA4C19"/>
    <w:rsid w:val="00DB195D"/>
    <w:rsid w:val="00DB2A16"/>
    <w:rsid w:val="00DB3FB4"/>
    <w:rsid w:val="00DB59CF"/>
    <w:rsid w:val="00DB7E67"/>
    <w:rsid w:val="00DD1F1D"/>
    <w:rsid w:val="00DD3AE6"/>
    <w:rsid w:val="00DD61A7"/>
    <w:rsid w:val="00DE13B8"/>
    <w:rsid w:val="00DE5544"/>
    <w:rsid w:val="00DF353C"/>
    <w:rsid w:val="00DF4A31"/>
    <w:rsid w:val="00E02C65"/>
    <w:rsid w:val="00E0308A"/>
    <w:rsid w:val="00E067BA"/>
    <w:rsid w:val="00E07B56"/>
    <w:rsid w:val="00E144BB"/>
    <w:rsid w:val="00E15C67"/>
    <w:rsid w:val="00E1786A"/>
    <w:rsid w:val="00E21034"/>
    <w:rsid w:val="00E24DA7"/>
    <w:rsid w:val="00E368F2"/>
    <w:rsid w:val="00E501F3"/>
    <w:rsid w:val="00E54EF1"/>
    <w:rsid w:val="00E563A4"/>
    <w:rsid w:val="00E57269"/>
    <w:rsid w:val="00E70B9F"/>
    <w:rsid w:val="00E71191"/>
    <w:rsid w:val="00E72F68"/>
    <w:rsid w:val="00E764B2"/>
    <w:rsid w:val="00E76DFF"/>
    <w:rsid w:val="00E81E9F"/>
    <w:rsid w:val="00E829F4"/>
    <w:rsid w:val="00E8305F"/>
    <w:rsid w:val="00E83650"/>
    <w:rsid w:val="00E871A0"/>
    <w:rsid w:val="00E92140"/>
    <w:rsid w:val="00E9289B"/>
    <w:rsid w:val="00E934E1"/>
    <w:rsid w:val="00E94FDB"/>
    <w:rsid w:val="00EA1154"/>
    <w:rsid w:val="00EA3097"/>
    <w:rsid w:val="00EB1228"/>
    <w:rsid w:val="00EB1841"/>
    <w:rsid w:val="00EB25BC"/>
    <w:rsid w:val="00EC2779"/>
    <w:rsid w:val="00ED4538"/>
    <w:rsid w:val="00ED6263"/>
    <w:rsid w:val="00ED6EAD"/>
    <w:rsid w:val="00EE4FA0"/>
    <w:rsid w:val="00EF5573"/>
    <w:rsid w:val="00EF7E5A"/>
    <w:rsid w:val="00F00079"/>
    <w:rsid w:val="00F034DD"/>
    <w:rsid w:val="00F05882"/>
    <w:rsid w:val="00F05B0D"/>
    <w:rsid w:val="00F10D3C"/>
    <w:rsid w:val="00F1201A"/>
    <w:rsid w:val="00F20332"/>
    <w:rsid w:val="00F24EBB"/>
    <w:rsid w:val="00F302EA"/>
    <w:rsid w:val="00F3122B"/>
    <w:rsid w:val="00F34713"/>
    <w:rsid w:val="00F405AF"/>
    <w:rsid w:val="00F50E04"/>
    <w:rsid w:val="00F54E2F"/>
    <w:rsid w:val="00F60898"/>
    <w:rsid w:val="00F64E9C"/>
    <w:rsid w:val="00F6596B"/>
    <w:rsid w:val="00F67027"/>
    <w:rsid w:val="00F71DF6"/>
    <w:rsid w:val="00F73C48"/>
    <w:rsid w:val="00F748EF"/>
    <w:rsid w:val="00F74DCD"/>
    <w:rsid w:val="00F75EE8"/>
    <w:rsid w:val="00F8191F"/>
    <w:rsid w:val="00F84B82"/>
    <w:rsid w:val="00F868AF"/>
    <w:rsid w:val="00F908E3"/>
    <w:rsid w:val="00F93D41"/>
    <w:rsid w:val="00F93E30"/>
    <w:rsid w:val="00F96189"/>
    <w:rsid w:val="00FA0EA8"/>
    <w:rsid w:val="00FA1AA4"/>
    <w:rsid w:val="00FA4917"/>
    <w:rsid w:val="00FA6284"/>
    <w:rsid w:val="00FB27BC"/>
    <w:rsid w:val="00FB32A7"/>
    <w:rsid w:val="00FC23DB"/>
    <w:rsid w:val="00FC31D2"/>
    <w:rsid w:val="00FC4CCC"/>
    <w:rsid w:val="00FD2D74"/>
    <w:rsid w:val="00FD58CC"/>
    <w:rsid w:val="00FD5DE6"/>
    <w:rsid w:val="00FE18B1"/>
    <w:rsid w:val="00FE2DAF"/>
    <w:rsid w:val="00FE525C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9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2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90F9-E759-4794-8654-57FB866B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Псковэнергосбыт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Ввласенко Наталья</dc:creator>
  <cp:lastModifiedBy>ki.goronenkova</cp:lastModifiedBy>
  <cp:revision>43</cp:revision>
  <cp:lastPrinted>2018-12-25T08:35:00Z</cp:lastPrinted>
  <dcterms:created xsi:type="dcterms:W3CDTF">2016-01-12T07:49:00Z</dcterms:created>
  <dcterms:modified xsi:type="dcterms:W3CDTF">2020-12-02T12:27:00Z</dcterms:modified>
</cp:coreProperties>
</file>