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98" w:rsidRPr="005D00FE" w:rsidRDefault="00D65798" w:rsidP="00D65798">
      <w:pPr>
        <w:pStyle w:val="af"/>
        <w:jc w:val="right"/>
      </w:pPr>
      <w:r w:rsidRPr="005D00FE">
        <w:t xml:space="preserve">Приложение № </w:t>
      </w:r>
      <w:r w:rsidR="007240E0">
        <w:t>5</w:t>
      </w:r>
    </w:p>
    <w:p w:rsidR="00D65798" w:rsidRPr="004A6C36" w:rsidRDefault="00D65798" w:rsidP="00D65798">
      <w:pPr>
        <w:spacing w:before="120"/>
        <w:ind w:left="3119" w:hanging="284"/>
        <w:jc w:val="right"/>
        <w:rPr>
          <w:sz w:val="24"/>
        </w:rPr>
      </w:pPr>
      <w:r w:rsidRPr="005D00FE">
        <w:t xml:space="preserve">к Договору </w:t>
      </w:r>
      <w:r>
        <w:t>страхования от несчастных случаев и болезней</w:t>
      </w:r>
    </w:p>
    <w:p w:rsidR="00D65798" w:rsidRPr="005D00FE" w:rsidRDefault="00D65798" w:rsidP="00D65798">
      <w:pPr>
        <w:pStyle w:val="af"/>
        <w:jc w:val="right"/>
      </w:pPr>
    </w:p>
    <w:p w:rsidR="00D65798" w:rsidRPr="005D00FE" w:rsidRDefault="00D65798" w:rsidP="00D65798">
      <w:pPr>
        <w:pStyle w:val="af"/>
        <w:jc w:val="right"/>
        <w:rPr>
          <w:b/>
        </w:rPr>
      </w:pPr>
      <w:r w:rsidRPr="005D00FE">
        <w:t>№___________</w:t>
      </w:r>
      <w:r w:rsidR="00F670C8">
        <w:t>___ от «____» _____________ 2021</w:t>
      </w:r>
      <w:r w:rsidRPr="005D00FE">
        <w:t xml:space="preserve"> г. </w:t>
      </w:r>
    </w:p>
    <w:p w:rsidR="00D65798" w:rsidRPr="005D00FE" w:rsidRDefault="00D65798" w:rsidP="00D65798">
      <w:pPr>
        <w:pStyle w:val="af"/>
        <w:rPr>
          <w:b/>
        </w:rPr>
      </w:pPr>
    </w:p>
    <w:p w:rsidR="00C83A8F" w:rsidRDefault="00C83A8F" w:rsidP="00C83A8F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</w:p>
    <w:p w:rsidR="00AC4AE7" w:rsidRDefault="00C83A8F" w:rsidP="00C83A8F">
      <w:pPr>
        <w:overflowPunct/>
        <w:autoSpaceDE/>
        <w:autoSpaceDN/>
        <w:adjustRightInd/>
        <w:jc w:val="right"/>
        <w:textAlignment w:val="auto"/>
        <w:rPr>
          <w:b/>
          <w:sz w:val="24"/>
          <w:szCs w:val="24"/>
        </w:rPr>
      </w:pPr>
      <w:r w:rsidRPr="00C83A8F">
        <w:rPr>
          <w:b/>
          <w:sz w:val="24"/>
          <w:szCs w:val="24"/>
        </w:rPr>
        <w:t>Таблица 1.1</w:t>
      </w:r>
    </w:p>
    <w:p w:rsidR="00C83A8F" w:rsidRDefault="00C83A8F" w:rsidP="00AC4AE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</w:p>
    <w:p w:rsidR="00452AC0" w:rsidRPr="00AC4AE7" w:rsidRDefault="00452AC0" w:rsidP="00AC4AE7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AC4AE7">
        <w:rPr>
          <w:b/>
          <w:sz w:val="24"/>
          <w:szCs w:val="24"/>
        </w:rPr>
        <w:t>ТАБЛИЦА №</w:t>
      </w:r>
      <w:r w:rsidR="00F51044" w:rsidRPr="00AC4AE7">
        <w:rPr>
          <w:b/>
          <w:sz w:val="24"/>
          <w:szCs w:val="24"/>
        </w:rPr>
        <w:t> </w:t>
      </w:r>
      <w:r w:rsidRPr="00AC4AE7">
        <w:rPr>
          <w:b/>
          <w:sz w:val="24"/>
          <w:szCs w:val="24"/>
        </w:rPr>
        <w:t>1</w:t>
      </w:r>
      <w:r w:rsidR="00F51044" w:rsidRPr="00AC4AE7">
        <w:rPr>
          <w:b/>
          <w:sz w:val="24"/>
          <w:szCs w:val="24"/>
        </w:rPr>
        <w:br/>
      </w:r>
      <w:r w:rsidRPr="00AC4AE7">
        <w:rPr>
          <w:b/>
          <w:sz w:val="24"/>
          <w:szCs w:val="24"/>
        </w:rPr>
        <w:t>размеров страховых выплат в связи с несчастным случаем</w:t>
      </w:r>
    </w:p>
    <w:p w:rsidR="00335680" w:rsidRPr="001C00A1" w:rsidRDefault="00335680" w:rsidP="00335680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804"/>
        <w:gridCol w:w="2126"/>
      </w:tblGrid>
      <w:tr w:rsidR="001C00A1" w:rsidRPr="001C00A1" w:rsidTr="00A11308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4AAC" w:rsidRPr="001C00A1" w:rsidRDefault="005C4AAC" w:rsidP="004E4164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N</w:t>
            </w:r>
            <w:r w:rsidRPr="001C00A1">
              <w:rPr>
                <w:b/>
              </w:rPr>
              <w:t xml:space="preserve"> п/п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4AAC" w:rsidRPr="001C00A1" w:rsidRDefault="005C4AAC" w:rsidP="004E4164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Характер повреждения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4E4164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Размер страхово</w:t>
            </w:r>
            <w:r w:rsidR="00F46672" w:rsidRPr="001C00A1">
              <w:rPr>
                <w:b/>
              </w:rPr>
              <w:t>й</w:t>
            </w:r>
            <w:r w:rsidRPr="001C00A1">
              <w:rPr>
                <w:b/>
              </w:rPr>
              <w:t xml:space="preserve"> </w:t>
            </w:r>
            <w:r w:rsidR="00F46672" w:rsidRPr="001C00A1">
              <w:rPr>
                <w:b/>
              </w:rPr>
              <w:t>выплаты</w:t>
            </w:r>
            <w:r w:rsidRPr="001C00A1">
              <w:rPr>
                <w:b/>
              </w:rPr>
              <w:t xml:space="preserve"> в % от страховой суммы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Кости черепа, нервная система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Перелом костей черепа: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перелом наружной пластинки костей свода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свода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основания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свода и основания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C60C9" w:rsidRPr="001C00A1" w:rsidRDefault="005C4AAC" w:rsidP="00A302D3">
            <w:pPr>
              <w:ind w:right="43"/>
              <w:jc w:val="both"/>
            </w:pPr>
            <w:r w:rsidRPr="001C00A1">
              <w:t>При открытых переломах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913F08" w:rsidP="00A302D3">
            <w:pPr>
              <w:ind w:right="43"/>
              <w:jc w:val="both"/>
            </w:pPr>
            <w:r w:rsidRPr="001C00A1">
              <w:t>Внутричерепные травмы</w:t>
            </w:r>
            <w:r w:rsidR="005C4AAC" w:rsidRPr="001C00A1">
              <w:t>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ED7C3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13F08" w:rsidRPr="001C00A1" w:rsidRDefault="00913F08" w:rsidP="00ED7C38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913F08" w:rsidRPr="001C00A1" w:rsidRDefault="00913F08" w:rsidP="00913F08">
            <w:pPr>
              <w:ind w:right="43"/>
              <w:jc w:val="both"/>
            </w:pPr>
            <w:r w:rsidRPr="001C00A1">
              <w:t>– сотрясение головного мозга при сроках лечения у взрослых 14 и более дней, у детей – 10 и более дней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3F08" w:rsidRPr="001C00A1" w:rsidRDefault="00913F08" w:rsidP="00ED7C38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ED7C3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13F08" w:rsidRPr="001C00A1" w:rsidRDefault="00913F08" w:rsidP="00ED7C38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913F08" w:rsidRPr="001C00A1" w:rsidRDefault="00913F08" w:rsidP="00913F08">
            <w:pPr>
              <w:ind w:right="43"/>
              <w:jc w:val="both"/>
            </w:pPr>
            <w:r w:rsidRPr="001C00A1">
              <w:t>– сотрясение головного мозга при сроках лечения у взрослых менее 14 дней, у детей – менее 10 дней (только если в соответствии с условиями договора страхования является застрахованным сотрясение мозга данной продолжительности)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3F08" w:rsidRPr="001C00A1" w:rsidRDefault="00913F08" w:rsidP="00ED7C38">
            <w:pPr>
              <w:ind w:right="43"/>
              <w:jc w:val="center"/>
            </w:pPr>
            <w:r w:rsidRPr="001C00A1">
              <w:t>3</w:t>
            </w:r>
          </w:p>
        </w:tc>
      </w:tr>
      <w:tr w:rsidR="001C00A1" w:rsidRPr="001C00A1" w:rsidTr="00ED7C38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13F08" w:rsidRPr="001C00A1" w:rsidRDefault="00913F08" w:rsidP="00ED7C38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913F08" w:rsidRPr="001C00A1" w:rsidRDefault="00913F08" w:rsidP="00913F08">
            <w:pPr>
              <w:ind w:right="43"/>
              <w:jc w:val="both"/>
            </w:pPr>
            <w:r w:rsidRPr="001C00A1">
              <w:t>– ушиб головного мозга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13F08" w:rsidRPr="001C00A1" w:rsidRDefault="00913F08" w:rsidP="00ED7C38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C22101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субарахноидальное</w:t>
            </w:r>
            <w:r w:rsidR="00C22101" w:rsidRPr="001C00A1">
              <w:t xml:space="preserve"> кровоизлияние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C22101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5C4AAC" w:rsidRPr="001C00A1">
              <w:t>эпидуральная</w:t>
            </w:r>
            <w:proofErr w:type="spellEnd"/>
            <w:r w:rsidR="005C4AAC" w:rsidRPr="001C00A1">
              <w:t xml:space="preserve"> гематома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C22101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5C4AAC" w:rsidRPr="001C00A1">
              <w:t>субдуральная</w:t>
            </w:r>
            <w:proofErr w:type="spellEnd"/>
            <w:r w:rsidR="005C4AAC" w:rsidRPr="001C00A1">
              <w:t xml:space="preserve"> гематома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73A45" w:rsidP="00673A45">
            <w:pPr>
              <w:ind w:right="43"/>
              <w:jc w:val="both"/>
            </w:pPr>
            <w:r w:rsidRPr="001C00A1">
              <w:t>– р</w:t>
            </w:r>
            <w:r w:rsidR="005C4AAC" w:rsidRPr="001C00A1">
              <w:t>азмозжение вещества головного мозга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При трепанации черепа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673A45" w:rsidP="00673A45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 xml:space="preserve">Острое отравление </w:t>
            </w:r>
            <w:proofErr w:type="spellStart"/>
            <w:r w:rsidRPr="001C00A1">
              <w:t>нейротропными</w:t>
            </w:r>
            <w:proofErr w:type="spellEnd"/>
            <w:r w:rsidRPr="001C00A1">
              <w:t xml:space="preserve"> ядами, поражение электротоком, атмосферным электричеством, столбняк</w:t>
            </w:r>
            <w:r w:rsidR="00A302D3" w:rsidRPr="001C00A1">
              <w:t>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21349" w:rsidRPr="001C00A1" w:rsidRDefault="00821349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302D3" w:rsidRPr="001C00A1" w:rsidRDefault="00A302D3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A302D3" w:rsidRPr="001C00A1" w:rsidRDefault="00A302D3" w:rsidP="00A302D3">
            <w:pPr>
              <w:ind w:right="43"/>
              <w:jc w:val="both"/>
            </w:pPr>
            <w:r w:rsidRPr="001C00A1">
              <w:t>– при стационарном лечении: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302D3" w:rsidRPr="001C00A1" w:rsidRDefault="00A302D3" w:rsidP="00AD30E2">
            <w:pPr>
              <w:ind w:right="43"/>
              <w:jc w:val="center"/>
            </w:pPr>
            <w:r w:rsidRPr="001C00A1">
              <w:t>2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E8034C" w:rsidP="00A302D3">
            <w:pPr>
              <w:ind w:left="176" w:right="43"/>
              <w:jc w:val="both"/>
            </w:pPr>
            <w:r w:rsidRPr="001C00A1">
              <w:t>–</w:t>
            </w:r>
            <w:r w:rsidR="006D7FDC" w:rsidRPr="001C00A1">
              <w:t xml:space="preserve"> </w:t>
            </w:r>
            <w:r w:rsidR="005C4AAC" w:rsidRPr="001C00A1">
              <w:t>до 7 дней включительно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94163A" w:rsidP="00AD30E2">
            <w:pPr>
              <w:ind w:right="43"/>
              <w:jc w:val="center"/>
            </w:pPr>
            <w:r w:rsidRPr="001C00A1">
              <w:t>+3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E8034C" w:rsidP="00A302D3">
            <w:pPr>
              <w:ind w:left="176" w:right="43"/>
              <w:jc w:val="both"/>
            </w:pPr>
            <w:r w:rsidRPr="001C00A1">
              <w:t>–</w:t>
            </w:r>
            <w:r w:rsidR="006D7FDC" w:rsidRPr="001C00A1">
              <w:t xml:space="preserve"> </w:t>
            </w:r>
            <w:r w:rsidR="005C4AAC" w:rsidRPr="001C00A1">
              <w:t>до 21 дня включительно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94163A" w:rsidP="00AD30E2">
            <w:pPr>
              <w:ind w:right="43"/>
              <w:jc w:val="center"/>
            </w:pPr>
            <w:r w:rsidRPr="001C00A1">
              <w:t>+8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E8034C" w:rsidP="00A302D3">
            <w:pPr>
              <w:ind w:left="176" w:right="43"/>
              <w:jc w:val="both"/>
            </w:pPr>
            <w:r w:rsidRPr="001C00A1">
              <w:t>–</w:t>
            </w:r>
            <w:r w:rsidR="006D7FDC" w:rsidRPr="001C00A1">
              <w:t xml:space="preserve"> </w:t>
            </w:r>
            <w:r w:rsidR="005C4AAC" w:rsidRPr="001C00A1">
              <w:t>до 30 дней включительно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94163A" w:rsidP="00AD30E2">
            <w:pPr>
              <w:ind w:right="43"/>
              <w:jc w:val="center"/>
            </w:pPr>
            <w:r w:rsidRPr="001C00A1">
              <w:t>+13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E8034C" w:rsidP="00A302D3">
            <w:pPr>
              <w:ind w:left="176" w:right="43"/>
              <w:jc w:val="both"/>
            </w:pPr>
            <w:r w:rsidRPr="001C00A1">
              <w:t>–</w:t>
            </w:r>
            <w:r w:rsidR="006D7FDC" w:rsidRPr="001C00A1">
              <w:t xml:space="preserve"> </w:t>
            </w:r>
            <w:r w:rsidR="005C4AAC" w:rsidRPr="001C00A1">
              <w:t>свыше 30 дней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94163A" w:rsidP="00AD30E2">
            <w:pPr>
              <w:ind w:right="43"/>
              <w:jc w:val="center"/>
            </w:pPr>
            <w:r w:rsidRPr="001C00A1">
              <w:t>+23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673A45" w:rsidP="00673A45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Повреждение спинного мозга на любом уровне, а также конского хвоста: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сотрясение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ушиб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частичный разрыв, сдавление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полный разрыв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673A45" w:rsidP="00673A45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Периферическое повреждение одного или нескольких черепно-мозговых нервов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16870" w:rsidRPr="001C00A1" w:rsidRDefault="00A16870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F74A46" w:rsidRPr="001C00A1" w:rsidRDefault="004C60C9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A16870" w:rsidRPr="001C00A1" w:rsidRDefault="00F74A46" w:rsidP="00DD1BC8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</w:t>
            </w:r>
            <w:r w:rsidR="00A16870" w:rsidRPr="001C00A1">
              <w:rPr>
                <w:i/>
              </w:rPr>
              <w:t>сли указанное повреждение наступило при переломе основания черепа, то выплата производится только по п.</w:t>
            </w:r>
            <w:r w:rsidR="00176E9E" w:rsidRPr="001C00A1">
              <w:rPr>
                <w:i/>
              </w:rPr>
              <w:t> </w:t>
            </w:r>
            <w:r w:rsidR="00A16870" w:rsidRPr="001C00A1">
              <w:rPr>
                <w:i/>
              </w:rPr>
              <w:t>1, а п.</w:t>
            </w:r>
            <w:r w:rsidR="00176E9E" w:rsidRPr="001C00A1">
              <w:rPr>
                <w:i/>
              </w:rPr>
              <w:t> </w:t>
            </w:r>
            <w:r w:rsidR="00DD1BC8" w:rsidRPr="001C00A1">
              <w:rPr>
                <w:i/>
              </w:rPr>
              <w:t>5</w:t>
            </w:r>
            <w:r w:rsidR="00A16870" w:rsidRPr="001C00A1">
              <w:rPr>
                <w:i/>
              </w:rPr>
              <w:t xml:space="preserve"> не применяется.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16870" w:rsidRPr="001C00A1" w:rsidRDefault="00A16870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673A45" w:rsidP="00673A45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Повреждение шейного, плечевого, поясничного, крестцового сплетений и их нервов</w:t>
            </w:r>
            <w:r w:rsidR="00F74A46" w:rsidRPr="001C00A1">
              <w:t>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A302D3" w:rsidP="00A302D3">
            <w:pPr>
              <w:ind w:right="43"/>
              <w:jc w:val="both"/>
            </w:pPr>
            <w:r w:rsidRPr="001C00A1">
              <w:t xml:space="preserve">– </w:t>
            </w:r>
            <w:r w:rsidR="00F74A46" w:rsidRPr="001C00A1">
              <w:t>п</w:t>
            </w:r>
            <w:r w:rsidR="001A0A3A" w:rsidRPr="001C00A1">
              <w:t xml:space="preserve">овреждение </w:t>
            </w:r>
            <w:r w:rsidR="005C4AAC" w:rsidRPr="001C00A1">
              <w:t>сплетений: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5C4AAC" w:rsidRPr="001C00A1">
              <w:t>травматический плексит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5C4AAC" w:rsidRPr="001C00A1">
              <w:t xml:space="preserve">частичный разрыв сплетений 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5C4AAC" w:rsidRPr="001C00A1">
              <w:t>разрыв сплетений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60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A302D3" w:rsidP="00A302D3">
            <w:pPr>
              <w:ind w:right="43"/>
              <w:jc w:val="both"/>
            </w:pPr>
            <w:r w:rsidRPr="001C00A1">
              <w:t xml:space="preserve">– </w:t>
            </w:r>
            <w:r w:rsidR="00F74A46" w:rsidRPr="001C00A1">
              <w:t>п</w:t>
            </w:r>
            <w:r w:rsidR="001A0A3A" w:rsidRPr="001C00A1">
              <w:t xml:space="preserve">овреждение </w:t>
            </w:r>
            <w:r w:rsidR="005C4AAC" w:rsidRPr="001C00A1">
              <w:t>нервов на уровне: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5C4AAC" w:rsidRPr="001C00A1">
              <w:t>лучезапястного, голеностопного сустава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974BA5">
        <w:trPr>
          <w:cantSplit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5C4AAC" w:rsidRPr="001C00A1">
              <w:t>предплечья, голени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5C4AAC" w:rsidRPr="001C00A1">
              <w:t>плеча, локтевого сустава, бедра, коленного сустава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5C4AAC" w:rsidRPr="001C00A1">
              <w:t>травматический нефрит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lastRenderedPageBreak/>
              <w:t>7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Повреждение нервной системы, повлекшее за собой: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воспаление головного мозга, его оболочек, эпилепсию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5C4AAC" w:rsidRPr="001C00A1" w:rsidRDefault="006D7FDC" w:rsidP="00A302D3">
            <w:pPr>
              <w:ind w:right="43"/>
              <w:jc w:val="both"/>
              <w:rPr>
                <w:u w:val="single"/>
              </w:rPr>
            </w:pPr>
            <w:r w:rsidRPr="001C00A1">
              <w:t xml:space="preserve">– </w:t>
            </w:r>
            <w:r w:rsidR="005C4AAC" w:rsidRPr="001C00A1">
              <w:t>парез одной конечности (</w:t>
            </w:r>
            <w:proofErr w:type="spellStart"/>
            <w:r w:rsidR="005C4AAC" w:rsidRPr="001C00A1">
              <w:t>монопарез</w:t>
            </w:r>
            <w:proofErr w:type="spellEnd"/>
            <w:r w:rsidR="005C4AAC" w:rsidRPr="001C00A1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парез двух конечностей (</w:t>
            </w:r>
            <w:proofErr w:type="spellStart"/>
            <w:r w:rsidR="005C4AAC" w:rsidRPr="001C00A1">
              <w:t>гем</w:t>
            </w:r>
            <w:proofErr w:type="gramStart"/>
            <w:r w:rsidR="005C4AAC" w:rsidRPr="001C00A1">
              <w:t>и</w:t>
            </w:r>
            <w:proofErr w:type="spellEnd"/>
            <w:r w:rsidRPr="001C00A1">
              <w:t>–</w:t>
            </w:r>
            <w:proofErr w:type="gramEnd"/>
            <w:r w:rsidRPr="001C00A1">
              <w:t xml:space="preserve"> </w:t>
            </w:r>
            <w:r w:rsidR="005C4AAC" w:rsidRPr="001C00A1">
              <w:t xml:space="preserve">или </w:t>
            </w:r>
            <w:proofErr w:type="spellStart"/>
            <w:r w:rsidR="005C4AAC" w:rsidRPr="001C00A1">
              <w:t>парапарез</w:t>
            </w:r>
            <w:proofErr w:type="spellEnd"/>
            <w:r w:rsidR="005C4AAC" w:rsidRPr="001C00A1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паралич одной конечности (</w:t>
            </w:r>
            <w:proofErr w:type="spellStart"/>
            <w:r w:rsidR="005C4AAC" w:rsidRPr="001C00A1">
              <w:t>моноплегию</w:t>
            </w:r>
            <w:proofErr w:type="spellEnd"/>
            <w:r w:rsidR="005C4AAC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106E81" w:rsidRPr="001C00A1" w:rsidRDefault="00106E81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106E81" w:rsidRPr="001C00A1" w:rsidRDefault="00106E81" w:rsidP="00A302D3">
            <w:pPr>
              <w:ind w:right="43"/>
              <w:jc w:val="both"/>
            </w:pPr>
            <w:r w:rsidRPr="001C00A1">
              <w:t>– парез всех конечностей (</w:t>
            </w:r>
            <w:proofErr w:type="spellStart"/>
            <w:r w:rsidRPr="001C00A1">
              <w:t>тетрапарез</w:t>
            </w:r>
            <w:proofErr w:type="spellEnd"/>
            <w:r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06E81" w:rsidRPr="001C00A1" w:rsidRDefault="00106E81" w:rsidP="00AD30E2">
            <w:pPr>
              <w:ind w:right="43"/>
              <w:jc w:val="center"/>
            </w:pPr>
            <w:r w:rsidRPr="001C00A1">
              <w:t>55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C231E8" w:rsidP="00A302D3">
            <w:pPr>
              <w:ind w:right="43"/>
              <w:jc w:val="both"/>
            </w:pPr>
            <w:r w:rsidRPr="001C00A1">
              <w:t>–</w:t>
            </w:r>
            <w:r w:rsidR="00106E81" w:rsidRPr="001C00A1">
              <w:t xml:space="preserve"> </w:t>
            </w:r>
            <w:r w:rsidR="005C4AAC" w:rsidRPr="001C00A1">
              <w:t>нарушение функции тазовых органов</w:t>
            </w:r>
            <w:r w:rsidR="00E357E8" w:rsidRPr="001C00A1">
              <w:t xml:space="preserve"> (при условии, что</w:t>
            </w:r>
            <w:r w:rsidR="00194C1D" w:rsidRPr="001C00A1">
              <w:t xml:space="preserve"> нарушение </w:t>
            </w:r>
            <w:r w:rsidR="00E357E8" w:rsidRPr="001C00A1">
              <w:t>сохраняется через 3</w:t>
            </w:r>
            <w:r w:rsidR="00106E81" w:rsidRPr="001C00A1">
              <w:t> </w:t>
            </w:r>
            <w:r w:rsidR="00E357E8" w:rsidRPr="001C00A1">
              <w:t>месяца после травмы)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231E8" w:rsidRPr="001C00A1" w:rsidRDefault="00C231E8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паралич двух конечностей (</w:t>
            </w:r>
            <w:proofErr w:type="spellStart"/>
            <w:r w:rsidR="005C4AAC" w:rsidRPr="001C00A1">
              <w:t>геми</w:t>
            </w:r>
            <w:proofErr w:type="spellEnd"/>
            <w:r w:rsidR="005C4AAC" w:rsidRPr="001C00A1">
              <w:t>-параплегию), слабоумие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65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паралич всех конечностей (</w:t>
            </w:r>
            <w:proofErr w:type="spellStart"/>
            <w:r w:rsidR="005C4AAC" w:rsidRPr="001C00A1">
              <w:t>тетраплегию</w:t>
            </w:r>
            <w:proofErr w:type="spellEnd"/>
            <w:r w:rsidR="005C4AAC" w:rsidRPr="001C00A1">
              <w:t>), отсутствие функций коры головного мозга (декортикацию)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Органы зрения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Паралич аккомодации одного глаза, выпадение половины поля зрения (гемианопсия), повреждение мышц глазного яблока (травматическое косоглазие, птоз, диплопия)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15</w:t>
            </w:r>
            <w:r w:rsidR="00C231E8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Сужение поля зрения одного глаза: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неконцентрическое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  <w:r w:rsidR="00C231E8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5C4AA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концентрическое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15</w:t>
            </w:r>
            <w:r w:rsidR="00C231E8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Пульсирующий экзофтальм одного глаза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20</w:t>
            </w:r>
            <w:r w:rsidR="00C231E8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 xml:space="preserve">Проникающее ранение глазного яблока, иридоциклит, </w:t>
            </w:r>
            <w:proofErr w:type="spellStart"/>
            <w:r w:rsidRPr="001C00A1">
              <w:t>хориоретинит</w:t>
            </w:r>
            <w:proofErr w:type="spellEnd"/>
            <w:r w:rsidRPr="001C00A1">
              <w:t>, рубцовый трихиаз, заворот века, дефект радужной оболочки, изменение формы зрачка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  <w:r w:rsidR="00C231E8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 xml:space="preserve">Нарушение функции </w:t>
            </w:r>
            <w:proofErr w:type="spellStart"/>
            <w:r w:rsidRPr="001C00A1">
              <w:t>слезопроводящих</w:t>
            </w:r>
            <w:proofErr w:type="spellEnd"/>
            <w:r w:rsidRPr="001C00A1">
              <w:t xml:space="preserve"> путей одного глаза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10</w:t>
            </w:r>
            <w:r w:rsidR="00C231E8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 xml:space="preserve">Ожоги </w:t>
            </w:r>
            <w:r w:rsidRPr="001C00A1">
              <w:rPr>
                <w:lang w:val="en-US"/>
              </w:rPr>
              <w:t>II</w:t>
            </w:r>
            <w:r w:rsidR="006575AC" w:rsidRPr="001C00A1">
              <w:t> </w:t>
            </w:r>
            <w:r w:rsidR="00F26736" w:rsidRPr="001C00A1">
              <w:t>-</w:t>
            </w:r>
            <w:r w:rsidR="006575AC" w:rsidRPr="001C00A1">
              <w:t> </w:t>
            </w:r>
            <w:r w:rsidRPr="001C00A1">
              <w:rPr>
                <w:lang w:val="en-US"/>
              </w:rPr>
              <w:t>III</w:t>
            </w:r>
            <w:r w:rsidR="00F26736" w:rsidRPr="001C00A1">
              <w:t> </w:t>
            </w:r>
            <w:r w:rsidRPr="001C00A1">
              <w:t xml:space="preserve">степени, непроникающие ранения глазного яблока, </w:t>
            </w:r>
            <w:proofErr w:type="spellStart"/>
            <w:r w:rsidRPr="001C00A1">
              <w:t>гемофтальм</w:t>
            </w:r>
            <w:proofErr w:type="spellEnd"/>
            <w:r w:rsidRPr="001C00A1">
              <w:t>, смещение хрусталика, немагнитные инородные тела глазного яблока и глазницы, конъюнктивит, кератит, рубцы оболочек глазного яблока, не вызвавшие снижение зрения, эрозия роговицы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5C4AAC" w:rsidP="00AD30E2">
            <w:pPr>
              <w:ind w:right="43"/>
              <w:jc w:val="center"/>
            </w:pPr>
            <w:r w:rsidRPr="001C00A1">
              <w:t>5</w:t>
            </w:r>
            <w:r w:rsidR="00C231E8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5C4AAC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C4AAC" w:rsidRPr="001C00A1" w:rsidRDefault="005C4AAC" w:rsidP="00A302D3">
            <w:pPr>
              <w:ind w:right="43"/>
              <w:jc w:val="both"/>
            </w:pPr>
            <w:r w:rsidRPr="001C00A1">
              <w:t>Повреждение глаза, повлекшее за собой</w:t>
            </w:r>
            <w:r w:rsidR="00C231E8" w:rsidRPr="001C00A1">
              <w:t xml:space="preserve"> полную потерю зрения единственного глаза, обладавшего любым зрением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5C4AAC" w:rsidRPr="001C00A1" w:rsidRDefault="00C231E8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Удаление в результате травмы глазного яблока, не обладавшего зрением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FB6024">
        <w:trPr>
          <w:cantSplit/>
          <w:trHeight w:val="5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Снижение остроты зрения в результате травмы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FB6024">
            <w:pPr>
              <w:ind w:right="45"/>
              <w:jc w:val="center"/>
            </w:pPr>
            <w:r w:rsidRPr="001C00A1">
              <w:t>согласно Таблице</w:t>
            </w:r>
            <w:r w:rsidR="00FB6024" w:rsidRPr="001C00A1">
              <w:t> </w:t>
            </w:r>
            <w:r w:rsidR="00CE7284" w:rsidRPr="001C00A1">
              <w:t>1.</w:t>
            </w:r>
            <w:r w:rsidRPr="001C00A1">
              <w:t>2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554CD3" w:rsidRPr="001C00A1" w:rsidRDefault="006C5A34" w:rsidP="00554C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3D57D8" w:rsidRPr="001C00A1" w:rsidRDefault="00554CD3" w:rsidP="00554CD3">
            <w:pPr>
              <w:ind w:right="43"/>
              <w:jc w:val="both"/>
            </w:pPr>
            <w:r w:rsidRPr="001C00A1">
              <w:rPr>
                <w:i/>
              </w:rPr>
              <w:t>В</w:t>
            </w:r>
            <w:r w:rsidR="006C5A34" w:rsidRPr="001C00A1">
              <w:rPr>
                <w:i/>
              </w:rPr>
              <w:t xml:space="preserve"> скобках () указан размер страховой выплаты </w:t>
            </w:r>
            <w:proofErr w:type="gramStart"/>
            <w:r w:rsidR="006C5A34" w:rsidRPr="001C00A1">
              <w:rPr>
                <w:i/>
              </w:rPr>
              <w:t>в</w:t>
            </w:r>
            <w:proofErr w:type="gramEnd"/>
            <w:r w:rsidR="006C5A34" w:rsidRPr="001C00A1">
              <w:rPr>
                <w:i/>
              </w:rPr>
              <w:t xml:space="preserve"> % </w:t>
            </w:r>
            <w:proofErr w:type="gramStart"/>
            <w:r w:rsidR="006C5A34" w:rsidRPr="001C00A1">
              <w:rPr>
                <w:i/>
              </w:rPr>
              <w:t>от</w:t>
            </w:r>
            <w:proofErr w:type="gramEnd"/>
            <w:r w:rsidR="006C5A34" w:rsidRPr="001C00A1">
              <w:rPr>
                <w:i/>
              </w:rPr>
              <w:t xml:space="preserve"> страховой суммы при повреждениях обоих глаз.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Органы слуха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ушной раковины,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рубцовую деформацию или отсутствие ее до 1/3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6C5A34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ее на 1/2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6C5A34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полное ее отсутствие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  <w:r w:rsidR="006C5A34" w:rsidRPr="001C00A1">
              <w:t xml:space="preserve"> (45)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уха, повлекшее за собой снижение слуха: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A57471" w:rsidRPr="001C00A1">
              <w:t>шепотная</w:t>
            </w:r>
            <w:r w:rsidR="00854D2A" w:rsidRPr="001C00A1">
              <w:t xml:space="preserve"> речь от 1 до 3 метров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6C5A34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A57471" w:rsidRPr="001C00A1">
              <w:t>шепотная</w:t>
            </w:r>
            <w:r w:rsidR="00854D2A" w:rsidRPr="001C00A1">
              <w:t xml:space="preserve"> речь до 1 метра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6C5A34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полная глухота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  <w:r w:rsidR="006C5A34" w:rsidRPr="001C00A1">
              <w:t xml:space="preserve"> (38)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Разрыв барабанной перепонки, наступивший в результате травмы, без снижения слух</w:t>
            </w:r>
            <w:r w:rsidR="000265A2" w:rsidRPr="001C00A1">
              <w:t>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6C5A34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265A2" w:rsidRPr="001C00A1" w:rsidRDefault="000265A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0265A2" w:rsidRPr="001C00A1" w:rsidRDefault="000265A2" w:rsidP="00A302D3">
            <w:pPr>
              <w:ind w:right="43"/>
              <w:jc w:val="both"/>
            </w:pPr>
            <w:r w:rsidRPr="001C00A1">
              <w:t>Разрыв барабанной перепонки при переломах основания черепа отдельно не оплачивается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265A2" w:rsidRPr="001C00A1" w:rsidRDefault="000265A2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  <w:trHeight w:val="42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уха, повлекшее за собой хронический посттравматический отит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6C5A34" w:rsidRPr="001C00A1">
              <w:t xml:space="preserve"> (15)</w:t>
            </w:r>
          </w:p>
        </w:tc>
      </w:tr>
      <w:tr w:rsidR="001C00A1" w:rsidRPr="001C00A1" w:rsidTr="00AD30E2">
        <w:trPr>
          <w:cantSplit/>
          <w:trHeight w:val="7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554CD3" w:rsidRPr="001C00A1" w:rsidRDefault="006C5A3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</w:t>
            </w:r>
          </w:p>
          <w:p w:rsidR="006C5A34" w:rsidRPr="001C00A1" w:rsidRDefault="00554CD3" w:rsidP="00554CD3">
            <w:pPr>
              <w:ind w:right="43"/>
              <w:jc w:val="both"/>
            </w:pPr>
            <w:r w:rsidRPr="001C00A1">
              <w:rPr>
                <w:i/>
              </w:rPr>
              <w:t>В</w:t>
            </w:r>
            <w:r w:rsidR="006C5A34" w:rsidRPr="001C00A1">
              <w:rPr>
                <w:i/>
              </w:rPr>
              <w:t xml:space="preserve"> скобках () указан размер страховой выплаты </w:t>
            </w:r>
            <w:proofErr w:type="gramStart"/>
            <w:r w:rsidR="006C5A34" w:rsidRPr="001C00A1">
              <w:rPr>
                <w:i/>
              </w:rPr>
              <w:t>в</w:t>
            </w:r>
            <w:proofErr w:type="gramEnd"/>
            <w:r w:rsidR="006C5A34" w:rsidRPr="001C00A1">
              <w:rPr>
                <w:i/>
              </w:rPr>
              <w:t xml:space="preserve"> % </w:t>
            </w:r>
            <w:proofErr w:type="gramStart"/>
            <w:r w:rsidR="006C5A34" w:rsidRPr="001C00A1">
              <w:rPr>
                <w:i/>
              </w:rPr>
              <w:t>от</w:t>
            </w:r>
            <w:proofErr w:type="gramEnd"/>
            <w:r w:rsidR="006C5A34" w:rsidRPr="001C00A1">
              <w:rPr>
                <w:i/>
              </w:rPr>
              <w:t xml:space="preserve"> страховой суммы при повреждениях обоих ушей.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Дыхательная система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костей носа, передней стенки лобной, гайморовой пазухи: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без смещения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со смещением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легкого, подкожная эмфизема, гемоторакс, пневмоторакс, пневмония, экс</w:t>
            </w:r>
            <w:r w:rsidR="004C60C9" w:rsidRPr="001C00A1">
              <w:t>с</w:t>
            </w:r>
            <w:r w:rsidRPr="001C00A1">
              <w:t>удативный плеврит, инородное тело грудной полости: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 одной стороны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 двух сторон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lastRenderedPageBreak/>
              <w:t>23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легкого,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62560E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части</w:t>
            </w:r>
            <w:r w:rsidR="006C5A34" w:rsidRPr="001C00A1">
              <w:t xml:space="preserve"> легкого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2560E" w:rsidRPr="001C00A1" w:rsidRDefault="006C5A34" w:rsidP="000265A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5A2" w:rsidRPr="001C00A1" w:rsidRDefault="000265A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0265A2" w:rsidRPr="001C00A1" w:rsidRDefault="000265A2" w:rsidP="00A302D3">
            <w:pPr>
              <w:ind w:right="43"/>
              <w:jc w:val="both"/>
            </w:pPr>
            <w:r w:rsidRPr="001C00A1">
              <w:t>– удаление доли легкого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265A2" w:rsidRPr="001C00A1" w:rsidRDefault="000265A2" w:rsidP="000265A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65A2" w:rsidRPr="001C00A1" w:rsidRDefault="000265A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0265A2" w:rsidRPr="001C00A1" w:rsidRDefault="000265A2" w:rsidP="00A302D3">
            <w:pPr>
              <w:ind w:right="43"/>
              <w:jc w:val="both"/>
            </w:pPr>
            <w:r w:rsidRPr="001C00A1">
              <w:t>– за каждую повторную операцию в связи с травмой легкого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265A2" w:rsidRPr="001C00A1" w:rsidRDefault="000265A2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легкого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грудины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Переломы ребер: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одного ребра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каждого последующего ребра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Проникающее ранение грудной клетки, торакотомия по поводу травмы: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при отсутствии повреждения органов грудной полости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при повреждении органов грудной полости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4C60C9" w:rsidP="00554C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554CD3" w:rsidP="00BD5C96">
            <w:pPr>
              <w:ind w:right="43"/>
              <w:jc w:val="both"/>
            </w:pPr>
            <w:r w:rsidRPr="001C00A1">
              <w:rPr>
                <w:i/>
              </w:rPr>
              <w:t>Е</w:t>
            </w:r>
            <w:r w:rsidR="00854D2A" w:rsidRPr="001C00A1">
              <w:rPr>
                <w:i/>
              </w:rPr>
              <w:t>сли в связи с повреждением грудной клетки было произведено удаление легкого или его части, то ст.</w:t>
            </w:r>
            <w:r w:rsidR="00B742E1" w:rsidRPr="001C00A1">
              <w:rPr>
                <w:i/>
              </w:rPr>
              <w:t> </w:t>
            </w:r>
            <w:r w:rsidR="00BD5C96" w:rsidRPr="001C00A1">
              <w:rPr>
                <w:i/>
              </w:rPr>
              <w:t>26</w:t>
            </w:r>
            <w:r w:rsidR="00B544A1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не применяется</w:t>
            </w:r>
            <w:r w:rsidR="00B742E1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0265A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Повреждение гортани, трахеи, перелом подъязычной кости, </w:t>
            </w:r>
            <w:proofErr w:type="spellStart"/>
            <w:r w:rsidRPr="001C00A1">
              <w:t>трахеостомия</w:t>
            </w:r>
            <w:proofErr w:type="spellEnd"/>
            <w:r w:rsidRPr="001C00A1">
              <w:t>, произведенная в связи с травмой, бронхоскопия с целью удаления инородного тела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0265A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0265A2">
        <w:trPr>
          <w:cantSplit/>
          <w:trHeight w:val="399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D5C96" w:rsidP="00BD5C9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Повреждение гортани, трахеи, подъязычной кости, щитовидного хряща, </w:t>
            </w:r>
            <w:proofErr w:type="spellStart"/>
            <w:r w:rsidRPr="001C00A1">
              <w:t>трахеостомия</w:t>
            </w:r>
            <w:proofErr w:type="spellEnd"/>
            <w:r w:rsidRPr="001C00A1">
              <w:t xml:space="preserve">, </w:t>
            </w:r>
            <w:proofErr w:type="gramStart"/>
            <w:r w:rsidRPr="001C00A1">
              <w:t>произведенная</w:t>
            </w:r>
            <w:proofErr w:type="gramEnd"/>
            <w:r w:rsidRPr="001C00A1">
              <w:t xml:space="preserve"> в связи с травмой, повлекшие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0265A2">
            <w:pPr>
              <w:ind w:right="43"/>
              <w:jc w:val="center"/>
            </w:pPr>
          </w:p>
        </w:tc>
      </w:tr>
      <w:tr w:rsidR="001C00A1" w:rsidRPr="001C00A1" w:rsidTr="000265A2">
        <w:trPr>
          <w:cantSplit/>
          <w:trHeight w:val="7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265A2" w:rsidRPr="001C00A1" w:rsidRDefault="000265A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0265A2" w:rsidRPr="001C00A1" w:rsidRDefault="000265A2" w:rsidP="00A302D3">
            <w:pPr>
              <w:ind w:right="43"/>
              <w:jc w:val="both"/>
            </w:pPr>
            <w:r w:rsidRPr="001C00A1">
              <w:t xml:space="preserve">– осиплость или потерю голоса, ношение </w:t>
            </w:r>
            <w:proofErr w:type="spellStart"/>
            <w:r w:rsidRPr="001C00A1">
              <w:t>трахеостомической</w:t>
            </w:r>
            <w:proofErr w:type="spellEnd"/>
            <w:r w:rsidRPr="001C00A1">
              <w:t xml:space="preserve"> трубки в течение не менее 3-х месяцев после травмы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265A2" w:rsidRPr="001C00A1" w:rsidRDefault="000265A2" w:rsidP="000265A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0265A2">
        <w:trPr>
          <w:cantSplit/>
          <w:trHeight w:val="16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265A2" w:rsidRPr="001C00A1" w:rsidRDefault="000265A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0265A2" w:rsidRPr="001C00A1" w:rsidRDefault="000265A2" w:rsidP="00A302D3">
            <w:pPr>
              <w:ind w:right="43"/>
              <w:jc w:val="both"/>
            </w:pPr>
            <w:r w:rsidRPr="001C00A1">
              <w:t xml:space="preserve">– потерю голоса, ношение </w:t>
            </w:r>
            <w:proofErr w:type="spellStart"/>
            <w:r w:rsidRPr="001C00A1">
              <w:t>трахеостомической</w:t>
            </w:r>
            <w:proofErr w:type="spellEnd"/>
            <w:r w:rsidRPr="001C00A1">
              <w:t xml:space="preserve"> трубки в течение не менее</w:t>
            </w:r>
            <w:r w:rsidR="0070696A" w:rsidRPr="001C00A1">
              <w:br/>
            </w:r>
            <w:r w:rsidRPr="001C00A1">
              <w:t>6-ти месяцев после травмы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265A2" w:rsidRPr="001C00A1" w:rsidRDefault="000265A2" w:rsidP="000265A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0265A2">
        <w:trPr>
          <w:cantSplit/>
          <w:trHeight w:val="20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265A2" w:rsidRPr="001C00A1" w:rsidRDefault="000265A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0265A2" w:rsidRPr="001C00A1" w:rsidRDefault="000265A2" w:rsidP="00A302D3">
            <w:pPr>
              <w:ind w:right="43"/>
              <w:jc w:val="both"/>
            </w:pPr>
            <w:r w:rsidRPr="001C00A1">
              <w:t xml:space="preserve">– постоянное (более 9-ти месяцев) ношение </w:t>
            </w:r>
            <w:proofErr w:type="spellStart"/>
            <w:r w:rsidRPr="001C00A1">
              <w:t>трахеостомической</w:t>
            </w:r>
            <w:proofErr w:type="spellEnd"/>
            <w:r w:rsidRPr="001C00A1">
              <w:t xml:space="preserve"> трубки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265A2" w:rsidRPr="001C00A1" w:rsidRDefault="000265A2" w:rsidP="000265A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0265A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554CD3" w:rsidRPr="001C00A1" w:rsidRDefault="00C71FD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554CD3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F9167A" w:rsidRPr="001C00A1" w:rsidRDefault="00554CD3" w:rsidP="001C5D84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</w:t>
            </w:r>
            <w:r w:rsidR="00C71FD3" w:rsidRPr="001C00A1">
              <w:rPr>
                <w:i/>
              </w:rPr>
              <w:t>сли выплата произведена по п.</w:t>
            </w:r>
            <w:r w:rsidR="00B742E1" w:rsidRPr="001C00A1">
              <w:rPr>
                <w:i/>
              </w:rPr>
              <w:t> </w:t>
            </w:r>
            <w:r w:rsidR="001C5D84" w:rsidRPr="001C00A1">
              <w:rPr>
                <w:i/>
              </w:rPr>
              <w:t>28</w:t>
            </w:r>
            <w:r w:rsidR="00C71FD3" w:rsidRPr="001C00A1">
              <w:rPr>
                <w:i/>
              </w:rPr>
              <w:t>, п.</w:t>
            </w:r>
            <w:r w:rsidR="00B742E1" w:rsidRPr="001C00A1">
              <w:rPr>
                <w:i/>
              </w:rPr>
              <w:t> </w:t>
            </w:r>
            <w:r w:rsidR="001C5D84" w:rsidRPr="001C00A1">
              <w:rPr>
                <w:i/>
              </w:rPr>
              <w:t>27</w:t>
            </w:r>
            <w:r w:rsidR="00DA0648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не применяется.</w:t>
            </w:r>
            <w:r w:rsidR="00B742E1" w:rsidRPr="001C00A1">
              <w:rPr>
                <w:i/>
              </w:rPr>
              <w:br/>
            </w:r>
            <w:r w:rsidR="00854D2A" w:rsidRPr="001C00A1">
              <w:rPr>
                <w:i/>
              </w:rPr>
              <w:t>Если выплата произведена по п.</w:t>
            </w:r>
            <w:r w:rsidR="00B742E1" w:rsidRPr="001C00A1">
              <w:rPr>
                <w:i/>
              </w:rPr>
              <w:t> </w:t>
            </w:r>
            <w:r w:rsidR="001C5D84" w:rsidRPr="001C00A1">
              <w:rPr>
                <w:i/>
              </w:rPr>
              <w:t>27</w:t>
            </w:r>
            <w:r w:rsidR="00854D2A" w:rsidRPr="001C00A1">
              <w:rPr>
                <w:i/>
              </w:rPr>
              <w:t>, то выплата по п.</w:t>
            </w:r>
            <w:r w:rsidR="00B742E1" w:rsidRPr="001C00A1">
              <w:rPr>
                <w:i/>
              </w:rPr>
              <w:t> </w:t>
            </w:r>
            <w:r w:rsidR="001C5D84" w:rsidRPr="001C00A1">
              <w:rPr>
                <w:i/>
              </w:rPr>
              <w:t>28</w:t>
            </w:r>
            <w:r w:rsidR="00DA0648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 xml:space="preserve">производится за вычетом </w:t>
            </w:r>
            <w:r w:rsidR="00C61822" w:rsidRPr="001C00A1">
              <w:rPr>
                <w:i/>
              </w:rPr>
              <w:t>страховой выплаты</w:t>
            </w:r>
            <w:r w:rsidR="00854D2A" w:rsidRPr="001C00A1">
              <w:rPr>
                <w:i/>
              </w:rPr>
              <w:t xml:space="preserve"> по п.</w:t>
            </w:r>
            <w:r w:rsidR="00B742E1" w:rsidRPr="001C00A1">
              <w:rPr>
                <w:i/>
              </w:rPr>
              <w:t> </w:t>
            </w:r>
            <w:r w:rsidR="001C5D84" w:rsidRPr="001C00A1">
              <w:rPr>
                <w:i/>
              </w:rPr>
              <w:t>27</w:t>
            </w:r>
            <w:r w:rsidR="00B742E1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0265A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proofErr w:type="gramStart"/>
            <w:r w:rsidRPr="001C00A1">
              <w:rPr>
                <w:b/>
                <w:u w:val="single"/>
              </w:rPr>
              <w:t>Сердечно-сосудистая</w:t>
            </w:r>
            <w:proofErr w:type="gramEnd"/>
            <w:r w:rsidRPr="001C00A1">
              <w:rPr>
                <w:b/>
                <w:u w:val="single"/>
              </w:rPr>
              <w:t xml:space="preserve"> система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1C5D84" w:rsidP="001C5D84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Повреждение сердца, его оболочек и крупных магистральных сосудов, не повлекшее за собой </w:t>
            </w:r>
            <w:proofErr w:type="gramStart"/>
            <w:r w:rsidRPr="001C00A1">
              <w:t>сердечно-сосудистую</w:t>
            </w:r>
            <w:proofErr w:type="gramEnd"/>
            <w:r w:rsidRPr="001C00A1">
              <w:t xml:space="preserve"> недостаточность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1C5D84" w:rsidP="001C5D84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Повреждение сердца, его оболочек и крупных магистральных сосудов, повлекшее за собой </w:t>
            </w:r>
            <w:proofErr w:type="gramStart"/>
            <w:r w:rsidRPr="001C00A1">
              <w:t>сердечно-сосудистую</w:t>
            </w:r>
            <w:proofErr w:type="gramEnd"/>
            <w:r w:rsidRPr="001C00A1">
              <w:t xml:space="preserve"> недостаточность: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I степени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II степени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III степени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70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1C5D84" w:rsidP="001C5D84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крупных периферических сосудов, не повлекшее за собой нарушение кровообращения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  <w:trHeight w:val="38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1C5D84" w:rsidP="001C5D84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крупных периферических сосудов, повлекшее за собой сосудистую недостаточность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  <w:trHeight w:val="195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B742E1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554CD3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D94005" w:rsidRPr="001C00A1" w:rsidRDefault="00554CD3" w:rsidP="00F87A1A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</w:t>
            </w:r>
            <w:r w:rsidR="00B742E1" w:rsidRPr="001C00A1">
              <w:rPr>
                <w:i/>
              </w:rPr>
              <w:t xml:space="preserve">ри применении </w:t>
            </w:r>
            <w:proofErr w:type="spellStart"/>
            <w:r w:rsidR="00B742E1" w:rsidRPr="001C00A1">
              <w:rPr>
                <w:i/>
              </w:rPr>
              <w:t>п.п</w:t>
            </w:r>
            <w:proofErr w:type="spellEnd"/>
            <w:r w:rsidR="00B742E1" w:rsidRPr="001C00A1">
              <w:rPr>
                <w:i/>
              </w:rPr>
              <w:t>. </w:t>
            </w:r>
            <w:r w:rsidR="00F87A1A" w:rsidRPr="001C00A1">
              <w:rPr>
                <w:i/>
              </w:rPr>
              <w:t>30</w:t>
            </w:r>
            <w:r w:rsidR="00B742E1" w:rsidRPr="001C00A1">
              <w:rPr>
                <w:i/>
              </w:rPr>
              <w:t>, </w:t>
            </w:r>
            <w:r w:rsidR="00F87A1A" w:rsidRPr="001C00A1">
              <w:rPr>
                <w:i/>
              </w:rPr>
              <w:t>32</w:t>
            </w:r>
            <w:r w:rsidR="00B742E1" w:rsidRPr="001C00A1">
              <w:rPr>
                <w:i/>
              </w:rPr>
              <w:t xml:space="preserve"> </w:t>
            </w:r>
            <w:proofErr w:type="spellStart"/>
            <w:r w:rsidR="00B742E1" w:rsidRPr="001C00A1">
              <w:rPr>
                <w:i/>
              </w:rPr>
              <w:t>п.п</w:t>
            </w:r>
            <w:proofErr w:type="spellEnd"/>
            <w:r w:rsidR="00B742E1" w:rsidRPr="001C00A1">
              <w:rPr>
                <w:i/>
              </w:rPr>
              <w:t>. </w:t>
            </w:r>
            <w:r w:rsidR="00F87A1A" w:rsidRPr="001C00A1">
              <w:rPr>
                <w:i/>
              </w:rPr>
              <w:t>29</w:t>
            </w:r>
            <w:r w:rsidR="00B742E1" w:rsidRPr="001C00A1">
              <w:rPr>
                <w:i/>
              </w:rPr>
              <w:t>, </w:t>
            </w:r>
            <w:r w:rsidR="00F87A1A" w:rsidRPr="001C00A1">
              <w:rPr>
                <w:i/>
              </w:rPr>
              <w:t>31</w:t>
            </w:r>
            <w:r w:rsidR="00B742E1" w:rsidRPr="001C00A1">
              <w:rPr>
                <w:i/>
              </w:rPr>
              <w:t xml:space="preserve"> не применяются.</w:t>
            </w:r>
            <w:r w:rsidR="00B742E1" w:rsidRPr="001C00A1">
              <w:rPr>
                <w:i/>
              </w:rPr>
              <w:br/>
              <w:t>К</w:t>
            </w:r>
            <w:r w:rsidR="00854D2A" w:rsidRPr="001C00A1">
              <w:rPr>
                <w:i/>
              </w:rPr>
              <w:t xml:space="preserve"> крупным магистральным сосудам относятся: аорта, легочная, безымянная, сонная артерии, внутренние яремные вены, верхняя и нижняя полые вены, воротная вена, а также магистральные сосуды, обеспечивающие кровоснабжение внутренних органов.</w:t>
            </w:r>
            <w:r w:rsidR="00B742E1" w:rsidRPr="001C00A1">
              <w:rPr>
                <w:i/>
              </w:rPr>
              <w:br/>
            </w:r>
            <w:proofErr w:type="gramStart"/>
            <w:r w:rsidR="00854D2A" w:rsidRPr="001C00A1">
              <w:rPr>
                <w:i/>
              </w:rPr>
              <w:t>К крупным периферическим сосудам относятся: подключичные, подмышечные, плечевые, локтевые и лучевые артерии, подвздошные, бедренные, подколенные, передние и задние большеберцовые артерии, плечеголовные, подключичные, подмышечны</w:t>
            </w:r>
            <w:r w:rsidR="00C71FD3" w:rsidRPr="001C00A1">
              <w:rPr>
                <w:i/>
              </w:rPr>
              <w:t>е, бедренные и подколенные вены.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u w:val="single"/>
              </w:rPr>
            </w:pPr>
            <w:r w:rsidRPr="001C00A1">
              <w:t>При оперативном вмешательстве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Органы пищеварения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F87A1A" w:rsidP="00F87A1A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челюстей: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скуловой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6C5A34" w:rsidRPr="001C00A1">
              <w:t xml:space="preserve"> (15)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или вывих челюсти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6C5A34" w:rsidRPr="001C00A1">
              <w:t xml:space="preserve"> (15)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двойной перелом челюсти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6C5A34" w:rsidRPr="001C00A1">
              <w:t xml:space="preserve"> (23)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176E9E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Если при переломе альвеолярного отростка имеется потеря зубов, то за его перелом </w:t>
            </w:r>
            <w:r w:rsidR="00C61822" w:rsidRPr="001C00A1">
              <w:rPr>
                <w:i/>
              </w:rPr>
              <w:t>страховая выплата не производится</w:t>
            </w:r>
            <w:r w:rsidRPr="001C00A1">
              <w:rPr>
                <w:i/>
              </w:rPr>
              <w:t>.</w:t>
            </w:r>
          </w:p>
          <w:p w:rsidR="006C5A34" w:rsidRPr="001C00A1" w:rsidRDefault="006C5A3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</w:t>
            </w:r>
            <w:r w:rsidR="00C51AC2" w:rsidRPr="001C00A1">
              <w:rPr>
                <w:i/>
              </w:rPr>
              <w:t xml:space="preserve"> обе</w:t>
            </w:r>
            <w:r w:rsidRPr="001C00A1">
              <w:rPr>
                <w:i/>
              </w:rPr>
              <w:t>их челюст</w:t>
            </w:r>
            <w:r w:rsidR="00C51AC2" w:rsidRPr="001C00A1">
              <w:rPr>
                <w:i/>
              </w:rPr>
              <w:t>ей</w:t>
            </w:r>
            <w:r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2A" w:rsidRPr="001C00A1" w:rsidRDefault="00B428AD" w:rsidP="00B428A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34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Привычный вывих нижней челюсти, если он наступи</w:t>
            </w:r>
            <w:r w:rsidR="001A456D" w:rsidRPr="001C00A1">
              <w:t xml:space="preserve">л в результате травмы в период </w:t>
            </w:r>
            <w:r w:rsidRPr="001C00A1">
              <w:t>страхования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B428AD" w:rsidP="00B428A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35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Повреждения челюсти, повлекшие за собой: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1208D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части челюсти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C6047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челюсти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C6047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60475" w:rsidRPr="001C00A1" w:rsidRDefault="00C60475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C60475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C60475" w:rsidRPr="001C00A1" w:rsidRDefault="00554CD3" w:rsidP="00B428AD">
            <w:pPr>
              <w:ind w:right="43"/>
              <w:jc w:val="both"/>
            </w:pPr>
            <w:r w:rsidRPr="001C00A1">
              <w:rPr>
                <w:i/>
              </w:rPr>
              <w:t>В</w:t>
            </w:r>
            <w:r w:rsidR="00C60475" w:rsidRPr="001C00A1">
              <w:rPr>
                <w:i/>
              </w:rPr>
              <w:t xml:space="preserve"> размере страховой выплаты по п. </w:t>
            </w:r>
            <w:r w:rsidR="00B428AD" w:rsidRPr="001C00A1">
              <w:rPr>
                <w:i/>
              </w:rPr>
              <w:t>35</w:t>
            </w:r>
            <w:r w:rsidR="00C60475" w:rsidRPr="001C00A1">
              <w:rPr>
                <w:i/>
              </w:rPr>
              <w:t xml:space="preserve"> учтена и потеря зубов, поэтому страховая выплата по п. </w:t>
            </w:r>
            <w:r w:rsidR="00B428AD" w:rsidRPr="001C00A1">
              <w:rPr>
                <w:i/>
              </w:rPr>
              <w:t>38</w:t>
            </w:r>
            <w:r w:rsidR="00C60475" w:rsidRPr="001C00A1">
              <w:rPr>
                <w:i/>
              </w:rPr>
              <w:t xml:space="preserve"> в этом случае не производится.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60475" w:rsidRPr="001C00A1" w:rsidRDefault="00C60475" w:rsidP="00AD30E2">
            <w:pPr>
              <w:ind w:right="43"/>
              <w:jc w:val="center"/>
            </w:pPr>
          </w:p>
        </w:tc>
      </w:tr>
      <w:tr w:rsidR="001C00A1" w:rsidRPr="001C00A1" w:rsidTr="00C6047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428AD" w:rsidP="00B428A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языка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428AD" w:rsidP="00B428A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языка,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5E4EF7" w:rsidRPr="001C00A1">
              <w:t>образование рубцов деформирующих язык с нарушением его функций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языка на уровне дистальной трети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языка на уровне средней трети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на уровне корня, полное отсутствие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ED662E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554CD3" w:rsidP="00B428AD">
            <w:pPr>
              <w:ind w:right="43"/>
              <w:jc w:val="both"/>
            </w:pPr>
            <w:r w:rsidRPr="001C00A1">
              <w:rPr>
                <w:i/>
              </w:rPr>
              <w:t>П</w:t>
            </w:r>
            <w:r w:rsidR="00854D2A" w:rsidRPr="001C00A1">
              <w:rPr>
                <w:i/>
              </w:rPr>
              <w:t>ри применении п.</w:t>
            </w:r>
            <w:r w:rsidR="00176E9E" w:rsidRPr="001C00A1">
              <w:rPr>
                <w:i/>
              </w:rPr>
              <w:t> </w:t>
            </w:r>
            <w:r w:rsidR="00B428AD" w:rsidRPr="001C00A1">
              <w:rPr>
                <w:i/>
              </w:rPr>
              <w:t>37</w:t>
            </w:r>
            <w:r w:rsidR="00504EFF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п.</w:t>
            </w:r>
            <w:r w:rsidR="00176E9E" w:rsidRPr="001C00A1">
              <w:rPr>
                <w:i/>
              </w:rPr>
              <w:t> </w:t>
            </w:r>
            <w:r w:rsidR="00B428AD" w:rsidRPr="001C00A1">
              <w:rPr>
                <w:i/>
              </w:rPr>
              <w:t>36</w:t>
            </w:r>
            <w:r w:rsidR="00504EFF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не применя</w:t>
            </w:r>
            <w:r w:rsidR="00B428AD" w:rsidRPr="001C00A1">
              <w:rPr>
                <w:i/>
              </w:rPr>
              <w:t>ется</w:t>
            </w:r>
            <w:r w:rsidR="00ED662E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  <w:trHeight w:val="1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B428AD" w:rsidP="00B428A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Потеря вследствие травмы каждого зуба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</w:t>
            </w:r>
          </w:p>
        </w:tc>
      </w:tr>
      <w:tr w:rsidR="001C00A1" w:rsidRPr="001C00A1" w:rsidTr="00AD30E2">
        <w:trPr>
          <w:cantSplit/>
          <w:trHeight w:val="13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Перелом или </w:t>
            </w:r>
            <w:proofErr w:type="spellStart"/>
            <w:r w:rsidRPr="001C00A1">
              <w:rPr>
                <w:i/>
              </w:rPr>
              <w:t>отлом</w:t>
            </w:r>
            <w:proofErr w:type="spellEnd"/>
            <w:r w:rsidRPr="001C00A1">
              <w:rPr>
                <w:i/>
              </w:rPr>
              <w:t xml:space="preserve"> более 1/4 коронки зуба приравнивается к потере зуба.</w:t>
            </w:r>
          </w:p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При повреждении в результате травмы несъемных протезов зубов, </w:t>
            </w:r>
            <w:r w:rsidR="00387C65" w:rsidRPr="001C00A1">
              <w:rPr>
                <w:i/>
              </w:rPr>
              <w:t>страховая выплата производится</w:t>
            </w:r>
            <w:r w:rsidRPr="001C00A1">
              <w:rPr>
                <w:i/>
              </w:rPr>
              <w:t xml:space="preserve"> только за повреждение опорных зубов.</w:t>
            </w:r>
          </w:p>
          <w:p w:rsidR="00854D2A" w:rsidRPr="001C00A1" w:rsidRDefault="00854D2A" w:rsidP="00CD6B07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При переломе челюсти с потерей зубов </w:t>
            </w:r>
            <w:r w:rsidR="00605F12" w:rsidRPr="001C00A1">
              <w:rPr>
                <w:i/>
              </w:rPr>
              <w:t>страховая выплата производится</w:t>
            </w:r>
            <w:r w:rsidRPr="001C00A1">
              <w:rPr>
                <w:i/>
              </w:rPr>
              <w:t xml:space="preserve"> по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33</w:t>
            </w:r>
            <w:r w:rsidR="00F25128" w:rsidRPr="001C00A1">
              <w:rPr>
                <w:i/>
              </w:rPr>
              <w:t xml:space="preserve"> </w:t>
            </w:r>
            <w:r w:rsidR="00ED662E" w:rsidRPr="001C00A1">
              <w:rPr>
                <w:i/>
              </w:rPr>
              <w:t>и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38</w:t>
            </w:r>
            <w:r w:rsidR="00F25128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путем суммирования.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proofErr w:type="gramStart"/>
            <w:r w:rsidRPr="001C00A1">
              <w:t xml:space="preserve">Повреждение (ранение, разрыв, ожог) полости рта, глотки, пищевода, желудка, не повлекшее за собой функциональных нарушений, </w:t>
            </w:r>
            <w:proofErr w:type="spellStart"/>
            <w:r w:rsidRPr="001C00A1">
              <w:t>эзофагогастроскопия</w:t>
            </w:r>
            <w:proofErr w:type="spellEnd"/>
            <w:r w:rsidRPr="001C00A1">
              <w:t xml:space="preserve"> с целью удаления инородных тел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пищевода, вызвавшее: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сужение пищевода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7A6062" w:rsidRPr="001C00A1" w:rsidRDefault="007A606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7A6062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7A6062" w:rsidRPr="001C00A1">
              <w:t xml:space="preserve">непроходимость пищевода (при наличии </w:t>
            </w:r>
            <w:proofErr w:type="spellStart"/>
            <w:r w:rsidR="007A6062" w:rsidRPr="001C00A1">
              <w:t>гастростомы</w:t>
            </w:r>
            <w:proofErr w:type="spellEnd"/>
            <w:r w:rsidR="007A6062" w:rsidRPr="001C00A1">
              <w:t>), а также состояние после пластики пищевода.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7A6062" w:rsidRPr="001C00A1" w:rsidRDefault="007A6062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0F6F99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554CD3" w:rsidP="00CD6B07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</w:t>
            </w:r>
            <w:r w:rsidR="00605F12" w:rsidRPr="001C00A1">
              <w:rPr>
                <w:i/>
              </w:rPr>
              <w:t>траховая выплата</w:t>
            </w:r>
            <w:r w:rsidR="000F6F99" w:rsidRPr="001C00A1">
              <w:rPr>
                <w:i/>
              </w:rPr>
              <w:t xml:space="preserve"> по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40</w:t>
            </w:r>
            <w:r w:rsidR="00F25128" w:rsidRPr="001C00A1">
              <w:rPr>
                <w:i/>
              </w:rPr>
              <w:t xml:space="preserve"> </w:t>
            </w:r>
            <w:r w:rsidR="00605F12" w:rsidRPr="001C00A1">
              <w:rPr>
                <w:i/>
              </w:rPr>
              <w:t>производится</w:t>
            </w:r>
            <w:r w:rsidR="00854D2A" w:rsidRPr="001C00A1">
              <w:rPr>
                <w:i/>
              </w:rPr>
              <w:t xml:space="preserve"> </w:t>
            </w:r>
            <w:r w:rsidR="00377327" w:rsidRPr="001C00A1">
              <w:rPr>
                <w:i/>
              </w:rPr>
              <w:t>при условии, что диагнозы и состояния, указанные в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40</w:t>
            </w:r>
            <w:r w:rsidR="00377327" w:rsidRPr="001C00A1">
              <w:rPr>
                <w:i/>
              </w:rPr>
              <w:t>, имеются по истечении</w:t>
            </w:r>
            <w:r w:rsidR="00854D2A" w:rsidRPr="001C00A1">
              <w:rPr>
                <w:i/>
              </w:rPr>
              <w:t xml:space="preserve"> 6</w:t>
            </w:r>
            <w:r w:rsidR="00176E9E" w:rsidRPr="001C00A1">
              <w:rPr>
                <w:i/>
              </w:rPr>
              <w:t> </w:t>
            </w:r>
            <w:r w:rsidR="00854D2A" w:rsidRPr="001C00A1">
              <w:rPr>
                <w:i/>
              </w:rPr>
              <w:t xml:space="preserve">месяцев со дня травмы. Ранее этого срока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="00854D2A" w:rsidRPr="001C00A1">
              <w:rPr>
                <w:i/>
              </w:rPr>
              <w:t>предварительно по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39</w:t>
            </w:r>
            <w:r w:rsidR="00854D2A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органов пищеварения, случайное острое отравление,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41</w:t>
            </w:r>
            <w:r w:rsidR="000F6F99" w:rsidRPr="001C00A1">
              <w:rPr>
                <w:b/>
              </w:rPr>
              <w:t>.1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7B278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колит, энтерит, </w:t>
            </w:r>
            <w:proofErr w:type="spellStart"/>
            <w:r w:rsidR="00854D2A" w:rsidRPr="001C00A1">
              <w:t>гастроэнтероколит</w:t>
            </w:r>
            <w:proofErr w:type="spellEnd"/>
            <w:r w:rsidR="00854D2A" w:rsidRPr="001C00A1">
              <w:t>, реактивный панкреатит, проктит, парапроктит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41</w:t>
            </w:r>
            <w:r w:rsidR="000F6F99" w:rsidRPr="001C00A1">
              <w:rPr>
                <w:b/>
              </w:rPr>
              <w:t>.2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7B278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спаечную болезнь (состояние после операции по поводу спаечной непроходимости), рубцовое сужение (деформацию) желудка, кишечника, заднепроходного отверстия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41</w:t>
            </w:r>
            <w:r w:rsidR="000F6F99" w:rsidRPr="001C00A1">
              <w:rPr>
                <w:b/>
              </w:rPr>
              <w:t>.3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кишечный свищ, свищ поджелудочной железы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974BA5">
        <w:trPr>
          <w:cantSplit/>
          <w:trHeight w:val="1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41</w:t>
            </w:r>
            <w:r w:rsidR="000F6F99" w:rsidRPr="001C00A1">
              <w:rPr>
                <w:b/>
              </w:rPr>
              <w:t>.4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противоестественный задний проход (</w:t>
            </w:r>
            <w:proofErr w:type="spellStart"/>
            <w:r w:rsidR="00854D2A" w:rsidRPr="001C00A1">
              <w:t>калостома</w:t>
            </w:r>
            <w:proofErr w:type="spellEnd"/>
            <w:r w:rsidR="00854D2A" w:rsidRPr="001C00A1">
              <w:t>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70</w:t>
            </w:r>
          </w:p>
        </w:tc>
      </w:tr>
      <w:tr w:rsidR="001C00A1" w:rsidRPr="001C00A1" w:rsidTr="00974BA5">
        <w:trPr>
          <w:cantSplit/>
          <w:trHeight w:val="33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F6F99" w:rsidRPr="001C00A1" w:rsidRDefault="000F6F99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176E9E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осложнениях, предусмотренных в подпунктах</w:t>
            </w:r>
            <w:r w:rsidR="00176E9E" w:rsidRPr="001C00A1">
              <w:rPr>
                <w:i/>
              </w:rPr>
              <w:t> </w:t>
            </w:r>
            <w:r w:rsidR="00865AA6" w:rsidRPr="001C00A1">
              <w:rPr>
                <w:i/>
              </w:rPr>
              <w:t>4</w:t>
            </w:r>
            <w:r w:rsidR="00CD6B07" w:rsidRPr="001C00A1">
              <w:rPr>
                <w:i/>
              </w:rPr>
              <w:t>1</w:t>
            </w:r>
            <w:r w:rsidRPr="001C00A1">
              <w:rPr>
                <w:i/>
              </w:rPr>
              <w:t>.1</w:t>
            </w:r>
            <w:r w:rsidR="00176E9E" w:rsidRPr="001C00A1">
              <w:rPr>
                <w:i/>
              </w:rPr>
              <w:t> </w:t>
            </w:r>
            <w:r w:rsidRPr="001C00A1">
              <w:rPr>
                <w:i/>
              </w:rPr>
              <w:t>и</w:t>
            </w:r>
            <w:r w:rsidR="00176E9E" w:rsidRPr="001C00A1">
              <w:rPr>
                <w:i/>
              </w:rPr>
              <w:t> </w:t>
            </w:r>
            <w:r w:rsidR="00865AA6" w:rsidRPr="001C00A1">
              <w:rPr>
                <w:i/>
              </w:rPr>
              <w:t>4</w:t>
            </w:r>
            <w:r w:rsidR="00CD6B07" w:rsidRPr="001C00A1">
              <w:rPr>
                <w:i/>
              </w:rPr>
              <w:t>1</w:t>
            </w:r>
            <w:r w:rsidRPr="001C00A1">
              <w:rPr>
                <w:i/>
              </w:rPr>
              <w:t xml:space="preserve">.2,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="00377327" w:rsidRPr="001C00A1">
              <w:rPr>
                <w:i/>
              </w:rPr>
              <w:t>при условии, что эти осложнения имеются по истечении</w:t>
            </w:r>
            <w:r w:rsidRPr="001C00A1">
              <w:rPr>
                <w:i/>
              </w:rPr>
              <w:t xml:space="preserve"> 3</w:t>
            </w:r>
            <w:r w:rsidR="00176E9E" w:rsidRPr="001C00A1">
              <w:rPr>
                <w:i/>
              </w:rPr>
              <w:t> </w:t>
            </w:r>
            <w:r w:rsidRPr="001C00A1">
              <w:rPr>
                <w:i/>
              </w:rPr>
              <w:t xml:space="preserve">месяца после </w:t>
            </w:r>
            <w:r w:rsidR="00377327" w:rsidRPr="001C00A1">
              <w:rPr>
                <w:i/>
              </w:rPr>
              <w:t>травмы</w:t>
            </w:r>
            <w:r w:rsidRPr="001C00A1">
              <w:rPr>
                <w:i/>
              </w:rPr>
              <w:t>.</w:t>
            </w:r>
          </w:p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По подпунктам</w:t>
            </w:r>
            <w:r w:rsidR="00176E9E" w:rsidRPr="001C00A1">
              <w:rPr>
                <w:i/>
              </w:rPr>
              <w:t> </w:t>
            </w:r>
            <w:r w:rsidR="00865AA6" w:rsidRPr="001C00A1">
              <w:rPr>
                <w:i/>
              </w:rPr>
              <w:t>4</w:t>
            </w:r>
            <w:r w:rsidR="00CD6B07" w:rsidRPr="001C00A1">
              <w:rPr>
                <w:i/>
              </w:rPr>
              <w:t>1</w:t>
            </w:r>
            <w:r w:rsidRPr="001C00A1">
              <w:rPr>
                <w:i/>
              </w:rPr>
              <w:t>.1,</w:t>
            </w:r>
            <w:r w:rsidR="00176E9E" w:rsidRPr="001C00A1">
              <w:rPr>
                <w:i/>
              </w:rPr>
              <w:t> </w:t>
            </w:r>
            <w:r w:rsidR="00865AA6" w:rsidRPr="001C00A1">
              <w:rPr>
                <w:i/>
              </w:rPr>
              <w:t>4</w:t>
            </w:r>
            <w:r w:rsidR="00CD6B07" w:rsidRPr="001C00A1">
              <w:rPr>
                <w:i/>
              </w:rPr>
              <w:t>1</w:t>
            </w:r>
            <w:r w:rsidRPr="001C00A1">
              <w:rPr>
                <w:i/>
              </w:rPr>
              <w:t>.2,</w:t>
            </w:r>
            <w:r w:rsidR="00176E9E" w:rsidRPr="001C00A1">
              <w:rPr>
                <w:i/>
              </w:rPr>
              <w:t> </w:t>
            </w:r>
            <w:r w:rsidR="00865AA6" w:rsidRPr="001C00A1">
              <w:rPr>
                <w:i/>
              </w:rPr>
              <w:t>4</w:t>
            </w:r>
            <w:r w:rsidR="00CD6B07" w:rsidRPr="001C00A1">
              <w:rPr>
                <w:i/>
              </w:rPr>
              <w:t>1</w:t>
            </w:r>
            <w:r w:rsidRPr="001C00A1">
              <w:rPr>
                <w:i/>
              </w:rPr>
              <w:t xml:space="preserve">.4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Pr="001C00A1">
              <w:rPr>
                <w:i/>
              </w:rPr>
              <w:t>только в том случае, если перечисленных заболеваний не было у застрахованного на момент острого отравления.</w:t>
            </w:r>
          </w:p>
          <w:p w:rsidR="00886F0B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По подпунктам</w:t>
            </w:r>
            <w:r w:rsidR="00176E9E" w:rsidRPr="001C00A1">
              <w:rPr>
                <w:i/>
              </w:rPr>
              <w:t> </w:t>
            </w:r>
            <w:r w:rsidR="00865AA6" w:rsidRPr="001C00A1">
              <w:rPr>
                <w:i/>
              </w:rPr>
              <w:t>4</w:t>
            </w:r>
            <w:r w:rsidR="00CD6B07" w:rsidRPr="001C00A1">
              <w:rPr>
                <w:i/>
              </w:rPr>
              <w:t>1</w:t>
            </w:r>
            <w:r w:rsidRPr="001C00A1">
              <w:rPr>
                <w:i/>
              </w:rPr>
              <w:t>.3</w:t>
            </w:r>
            <w:r w:rsidR="00176E9E" w:rsidRPr="001C00A1">
              <w:rPr>
                <w:i/>
              </w:rPr>
              <w:t> </w:t>
            </w:r>
            <w:r w:rsidRPr="001C00A1">
              <w:rPr>
                <w:i/>
              </w:rPr>
              <w:t>и</w:t>
            </w:r>
            <w:r w:rsidR="00176E9E" w:rsidRPr="001C00A1">
              <w:rPr>
                <w:i/>
              </w:rPr>
              <w:t> </w:t>
            </w:r>
            <w:r w:rsidR="00865AA6" w:rsidRPr="001C00A1">
              <w:rPr>
                <w:i/>
              </w:rPr>
              <w:t>4</w:t>
            </w:r>
            <w:r w:rsidR="00CD6B07" w:rsidRPr="001C00A1">
              <w:rPr>
                <w:i/>
              </w:rPr>
              <w:t>1</w:t>
            </w:r>
            <w:r w:rsidRPr="001C00A1">
              <w:rPr>
                <w:i/>
              </w:rPr>
              <w:t xml:space="preserve">.4 </w:t>
            </w:r>
            <w:r w:rsidR="00605F12" w:rsidRPr="001C00A1">
              <w:rPr>
                <w:i/>
              </w:rPr>
              <w:t>страховая выплата производится</w:t>
            </w:r>
            <w:r w:rsidR="00377327" w:rsidRPr="001C00A1">
              <w:rPr>
                <w:i/>
              </w:rPr>
              <w:t xml:space="preserve"> при условии, что эти осложнения имеются по истечении</w:t>
            </w:r>
            <w:r w:rsidR="00605F12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6</w:t>
            </w:r>
            <w:r w:rsidR="00176E9E" w:rsidRPr="001C00A1">
              <w:rPr>
                <w:i/>
              </w:rPr>
              <w:t> </w:t>
            </w:r>
            <w:r w:rsidRPr="001C00A1">
              <w:rPr>
                <w:i/>
              </w:rPr>
              <w:t xml:space="preserve">месяцев </w:t>
            </w:r>
            <w:r w:rsidR="00377327" w:rsidRPr="001C00A1">
              <w:rPr>
                <w:i/>
              </w:rPr>
              <w:t>после</w:t>
            </w:r>
            <w:r w:rsidRPr="001C00A1">
              <w:rPr>
                <w:i/>
              </w:rPr>
              <w:t xml:space="preserve"> травмы. Ранее этого срока </w:t>
            </w:r>
            <w:r w:rsidR="00605F12" w:rsidRPr="001C00A1">
              <w:rPr>
                <w:i/>
              </w:rPr>
              <w:t>страховая</w:t>
            </w:r>
            <w:r w:rsidR="00886F0B" w:rsidRPr="001C00A1">
              <w:rPr>
                <w:i/>
              </w:rPr>
              <w:t xml:space="preserve"> выплата производится в соответствии с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39</w:t>
            </w:r>
            <w:r w:rsidR="00886F0B" w:rsidRPr="001C00A1">
              <w:rPr>
                <w:i/>
              </w:rPr>
              <w:t>.</w:t>
            </w:r>
          </w:p>
          <w:p w:rsidR="00854D2A" w:rsidRPr="001C00A1" w:rsidRDefault="00886F0B" w:rsidP="00CD6B07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Если возникли осложнения, пер</w:t>
            </w:r>
            <w:r w:rsidR="000F6F99" w:rsidRPr="001C00A1">
              <w:rPr>
                <w:i/>
              </w:rPr>
              <w:t>ечисленные в одном подпункте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41</w:t>
            </w:r>
            <w:r w:rsidRPr="001C00A1">
              <w:rPr>
                <w:i/>
              </w:rPr>
              <w:t>, то страховая выплата производится однократно. Если возникли осложнения, переч</w:t>
            </w:r>
            <w:r w:rsidR="000F6F99" w:rsidRPr="001C00A1">
              <w:rPr>
                <w:i/>
              </w:rPr>
              <w:t>исленные в разных подпунктах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41</w:t>
            </w:r>
            <w:r w:rsidRPr="001C00A1">
              <w:rPr>
                <w:i/>
              </w:rPr>
              <w:t>, то страховая выплата производится по каждому из них путем суммирования.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42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Грыжа, образовавшаяся на месте повреждения передней брюшной стенки, диафрагмы или в области послеоперационного рубца, если </w:t>
            </w:r>
            <w:r w:rsidR="00C524CA" w:rsidRPr="001C00A1">
              <w:t>операция проводилась по поводу травмы.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D12445">
        <w:trPr>
          <w:cantSplit/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554CD3" w:rsidRPr="001C00A1" w:rsidRDefault="00D2154D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554CD3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176E9E" w:rsidRPr="001C00A1" w:rsidRDefault="00554CD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</w:t>
            </w:r>
            <w:r w:rsidR="00605F12" w:rsidRPr="001C00A1">
              <w:rPr>
                <w:i/>
              </w:rPr>
              <w:t>траховая выплата</w:t>
            </w:r>
            <w:r w:rsidR="000F6F99" w:rsidRPr="001C00A1">
              <w:rPr>
                <w:i/>
              </w:rPr>
              <w:t xml:space="preserve"> по п.</w:t>
            </w:r>
            <w:r w:rsidR="00176E9E" w:rsidRPr="001C00A1">
              <w:rPr>
                <w:i/>
              </w:rPr>
              <w:t> </w:t>
            </w:r>
            <w:r w:rsidR="00CD6B07" w:rsidRPr="001C00A1">
              <w:rPr>
                <w:i/>
              </w:rPr>
              <w:t>42</w:t>
            </w:r>
            <w:r w:rsidR="00865AA6" w:rsidRPr="001C00A1">
              <w:rPr>
                <w:i/>
              </w:rPr>
              <w:t xml:space="preserve"> </w:t>
            </w:r>
            <w:r w:rsidR="00605F12" w:rsidRPr="001C00A1">
              <w:rPr>
                <w:i/>
              </w:rPr>
              <w:t>производится</w:t>
            </w:r>
            <w:r w:rsidR="00854D2A" w:rsidRPr="001C00A1">
              <w:rPr>
                <w:i/>
              </w:rPr>
              <w:t xml:space="preserve"> дополнительно к страховой сумме в связи с травмой органов брюшной полости.</w:t>
            </w:r>
          </w:p>
          <w:p w:rsidR="00854D2A" w:rsidRPr="001C00A1" w:rsidRDefault="00176E9E" w:rsidP="00CD6B07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Грыжи, возникшие в результате поднятия тяжести, не дают основания для страховой выплаты по п. </w:t>
            </w:r>
            <w:r w:rsidR="00CD6B07" w:rsidRPr="001C00A1">
              <w:rPr>
                <w:i/>
              </w:rPr>
              <w:t>42</w:t>
            </w:r>
            <w:r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печени в результате травмы или случайного острого отравления,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854D2A" w:rsidRPr="001C00A1">
              <w:t>подкапсульный</w:t>
            </w:r>
            <w:proofErr w:type="spellEnd"/>
            <w:r w:rsidR="00854D2A" w:rsidRPr="001C00A1">
              <w:t xml:space="preserve"> разрыв печени, не потребовавший оперативного вмешательства, гепатит, </w:t>
            </w:r>
            <w:proofErr w:type="spellStart"/>
            <w:r w:rsidR="00854D2A" w:rsidRPr="001C00A1">
              <w:t>развившийся</w:t>
            </w:r>
            <w:proofErr w:type="spellEnd"/>
            <w:r w:rsidR="00854D2A" w:rsidRPr="001C00A1">
              <w:t xml:space="preserve"> в связи с травмой или случайным острым отравлением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разрыв печени, в связи с которым произведено хирургическое вмешательство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части печени в связи с травмой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Удаление желчного пузыря в связи с травмой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селезенки,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854D2A" w:rsidRPr="001C00A1">
              <w:t>подкапсульный</w:t>
            </w:r>
            <w:proofErr w:type="spellEnd"/>
            <w:r w:rsidR="00854D2A" w:rsidRPr="001C00A1">
              <w:t xml:space="preserve"> разрыв селезенки, не потребовавший оперативного вмешательства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селезенки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желудка, поджелудочной железы, кишечника, брюшины, повлекшие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образование ложной кисты поджелудочной железы</w:t>
            </w:r>
            <w:r w:rsidR="001A1D3C" w:rsidRPr="001C00A1">
              <w:t>, не рассосавшейся в течение двух месяцев и/или осложненной кровотечением, разрывом или формированием абсцесса поджелудочной железы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0F6F99" w:rsidRPr="001C00A1">
              <w:t xml:space="preserve">удаление </w:t>
            </w:r>
            <w:r w:rsidR="00854D2A" w:rsidRPr="001C00A1">
              <w:t>до 1/3 желудка, 1/3 кишечника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удаления 1/2 желудка, до</w:t>
            </w:r>
            <w:r w:rsidR="000F6F99" w:rsidRPr="001C00A1">
              <w:t xml:space="preserve"> </w:t>
            </w:r>
            <w:r w:rsidR="00854D2A" w:rsidRPr="001C00A1">
              <w:t>1/3 хвоста поджелудочной железы, до 1/2 кишечника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2/3 желудка, 2/3 кишечника, 2/3 тела поджелудочной железы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60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желудка, 2/3 поджелудочной железы, кишечника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70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желудка с кишечником и частью поджелудочной железы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органов брюшной полости, в связи с которым произведены: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47</w:t>
            </w:r>
            <w:r w:rsidR="000F6F99" w:rsidRPr="001C00A1">
              <w:rPr>
                <w:b/>
              </w:rPr>
              <w:t>.1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лапароскопия (лапароцентез)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47</w:t>
            </w:r>
            <w:r w:rsidR="000F6F99" w:rsidRPr="001C00A1">
              <w:rPr>
                <w:b/>
              </w:rPr>
              <w:t>.2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лапаротомия при подозрении на повреждение органов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47</w:t>
            </w:r>
            <w:r w:rsidR="000F6F99" w:rsidRPr="001C00A1">
              <w:rPr>
                <w:b/>
              </w:rPr>
              <w:t>.3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лапаротомия при повреждении органов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  <w:trHeight w:val="1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47</w:t>
            </w:r>
            <w:r w:rsidR="000F6F99" w:rsidRPr="001C00A1">
              <w:rPr>
                <w:b/>
              </w:rPr>
              <w:t>.4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повторные лапаротомии независимо от их количества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Если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Pr="001C00A1">
              <w:rPr>
                <w:i/>
              </w:rPr>
              <w:t>по п.</w:t>
            </w:r>
            <w:r w:rsidR="00176E9E" w:rsidRPr="001C00A1">
              <w:rPr>
                <w:i/>
              </w:rPr>
              <w:t> </w:t>
            </w:r>
            <w:r w:rsidR="00063BF2" w:rsidRPr="001C00A1">
              <w:rPr>
                <w:i/>
              </w:rPr>
              <w:t>43</w:t>
            </w:r>
            <w:r w:rsidR="00E93073" w:rsidRPr="001C00A1">
              <w:rPr>
                <w:i/>
              </w:rPr>
              <w:t> </w:t>
            </w:r>
            <w:r w:rsidR="00E93073" w:rsidRPr="001C00A1">
              <w:t>– </w:t>
            </w:r>
            <w:r w:rsidR="00063BF2" w:rsidRPr="001C00A1">
              <w:t>46</w:t>
            </w:r>
            <w:r w:rsidRPr="001C00A1">
              <w:rPr>
                <w:i/>
              </w:rPr>
              <w:t>, то п.</w:t>
            </w:r>
            <w:r w:rsidR="00176E9E" w:rsidRPr="001C00A1">
              <w:rPr>
                <w:i/>
              </w:rPr>
              <w:t> </w:t>
            </w:r>
            <w:r w:rsidR="00063BF2" w:rsidRPr="001C00A1">
              <w:rPr>
                <w:i/>
              </w:rPr>
              <w:t>47</w:t>
            </w:r>
            <w:r w:rsidR="000C5499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(кроме подпункта</w:t>
            </w:r>
            <w:r w:rsidR="00176E9E" w:rsidRPr="001C00A1">
              <w:rPr>
                <w:i/>
              </w:rPr>
              <w:t> </w:t>
            </w:r>
            <w:r w:rsidR="00063BF2" w:rsidRPr="001C00A1">
              <w:rPr>
                <w:i/>
              </w:rPr>
              <w:t>47</w:t>
            </w:r>
            <w:r w:rsidRPr="001C00A1">
              <w:rPr>
                <w:i/>
              </w:rPr>
              <w:t>.4) не применяется.</w:t>
            </w:r>
          </w:p>
          <w:p w:rsidR="00554CD3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Если при лапаротомии будет установлено, что был поврежден </w:t>
            </w:r>
            <w:r w:rsidR="006911F1" w:rsidRPr="001C00A1">
              <w:rPr>
                <w:i/>
              </w:rPr>
              <w:t>болезненно измененный</w:t>
            </w:r>
            <w:r w:rsidRPr="001C00A1">
              <w:rPr>
                <w:i/>
              </w:rPr>
              <w:t xml:space="preserve"> орган и произведено частичное или полное его удаление в связи с имевшимся ранее заболев</w:t>
            </w:r>
            <w:r w:rsidR="006911F1" w:rsidRPr="001C00A1">
              <w:rPr>
                <w:i/>
              </w:rPr>
              <w:t xml:space="preserve">анием, то выплата производится </w:t>
            </w:r>
            <w:r w:rsidRPr="001C00A1">
              <w:rPr>
                <w:i/>
              </w:rPr>
              <w:t>только по</w:t>
            </w:r>
            <w:r w:rsidR="006911F1" w:rsidRPr="001C00A1">
              <w:rPr>
                <w:i/>
              </w:rPr>
              <w:t xml:space="preserve"> </w:t>
            </w:r>
            <w:proofErr w:type="spellStart"/>
            <w:r w:rsidR="006911F1" w:rsidRPr="001C00A1">
              <w:rPr>
                <w:i/>
              </w:rPr>
              <w:t>п</w:t>
            </w:r>
            <w:r w:rsidRPr="001C00A1">
              <w:rPr>
                <w:i/>
              </w:rPr>
              <w:t>п</w:t>
            </w:r>
            <w:proofErr w:type="spellEnd"/>
            <w:r w:rsidRPr="001C00A1">
              <w:rPr>
                <w:i/>
              </w:rPr>
              <w:t>.</w:t>
            </w:r>
            <w:r w:rsidR="00176E9E" w:rsidRPr="001C00A1">
              <w:rPr>
                <w:i/>
              </w:rPr>
              <w:t> </w:t>
            </w:r>
            <w:r w:rsidR="00063BF2" w:rsidRPr="001C00A1">
              <w:rPr>
                <w:i/>
              </w:rPr>
              <w:t>47</w:t>
            </w:r>
            <w:r w:rsidRPr="001C00A1">
              <w:rPr>
                <w:i/>
              </w:rPr>
              <w:t>.2.</w:t>
            </w:r>
          </w:p>
          <w:p w:rsidR="00C51AC2" w:rsidRPr="001C00A1" w:rsidRDefault="00923E78" w:rsidP="00063BF2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</w:t>
            </w:r>
            <w:r w:rsidR="006911F1" w:rsidRPr="001C00A1">
              <w:rPr>
                <w:i/>
              </w:rPr>
              <w:t xml:space="preserve"> по </w:t>
            </w:r>
            <w:proofErr w:type="spellStart"/>
            <w:r w:rsidR="006911F1" w:rsidRPr="001C00A1">
              <w:rPr>
                <w:i/>
              </w:rPr>
              <w:t>пп</w:t>
            </w:r>
            <w:proofErr w:type="spellEnd"/>
            <w:r w:rsidR="006911F1" w:rsidRPr="001C00A1">
              <w:rPr>
                <w:i/>
              </w:rPr>
              <w:t>.</w:t>
            </w:r>
            <w:r w:rsidR="00176E9E" w:rsidRPr="001C00A1">
              <w:rPr>
                <w:i/>
              </w:rPr>
              <w:t> </w:t>
            </w:r>
            <w:r w:rsidR="00063BF2" w:rsidRPr="001C00A1">
              <w:rPr>
                <w:i/>
              </w:rPr>
              <w:t>47</w:t>
            </w:r>
            <w:r w:rsidR="00854D2A" w:rsidRPr="001C00A1">
              <w:rPr>
                <w:i/>
              </w:rPr>
              <w:t xml:space="preserve">.3 при повреждении нескольких органов брюшной полости </w:t>
            </w:r>
            <w:r w:rsidRPr="001C00A1">
              <w:rPr>
                <w:i/>
              </w:rPr>
              <w:t>производится</w:t>
            </w:r>
            <w:r w:rsidR="00854D2A" w:rsidRPr="001C00A1">
              <w:rPr>
                <w:i/>
              </w:rPr>
              <w:t xml:space="preserve"> однократно.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Мочеполовая система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CD6B07" w:rsidP="00CD6B07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почки,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854D2A" w:rsidRPr="001C00A1">
              <w:t>подкапсульный</w:t>
            </w:r>
            <w:proofErr w:type="spellEnd"/>
            <w:r w:rsidR="00854D2A" w:rsidRPr="001C00A1">
              <w:t xml:space="preserve"> разрыв почки, не потребовавший оперативного вмешательства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C51AC2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854D2A" w:rsidRPr="001C00A1">
              <w:t>ушивание</w:t>
            </w:r>
            <w:proofErr w:type="spellEnd"/>
            <w:r w:rsidR="00854D2A" w:rsidRPr="001C00A1">
              <w:t xml:space="preserve"> почки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C51AC2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62560E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удаление части почки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2560E" w:rsidRPr="001C00A1" w:rsidRDefault="00854D2A" w:rsidP="00C524CA">
            <w:pPr>
              <w:ind w:right="43"/>
              <w:jc w:val="center"/>
            </w:pPr>
            <w:r w:rsidRPr="001C00A1">
              <w:t>30</w:t>
            </w:r>
            <w:r w:rsidR="00C51AC2" w:rsidRPr="001C00A1">
              <w:t xml:space="preserve"> (45)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524CA" w:rsidRPr="001C00A1" w:rsidRDefault="00C524C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524CA" w:rsidRPr="001C00A1" w:rsidRDefault="00C524CA" w:rsidP="00A302D3">
            <w:pPr>
              <w:ind w:right="43"/>
              <w:jc w:val="both"/>
            </w:pPr>
            <w:r w:rsidRPr="001C00A1">
              <w:t>– за каждую повторную операцию в связи с травмой почки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24CA" w:rsidRPr="001C00A1" w:rsidRDefault="00C524C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524CA" w:rsidRPr="001C00A1" w:rsidRDefault="00C524C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524CA" w:rsidRPr="001C00A1" w:rsidRDefault="00C524CA" w:rsidP="00A302D3">
            <w:pPr>
              <w:ind w:right="43"/>
              <w:jc w:val="both"/>
            </w:pPr>
            <w:r w:rsidRPr="001C00A1">
              <w:t>– удаление почки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24CA" w:rsidRPr="001C00A1" w:rsidRDefault="00C524CA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C1339D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C1339D" w:rsidRPr="001C00A1" w:rsidRDefault="00554CD3" w:rsidP="00554CD3">
            <w:pPr>
              <w:ind w:right="43"/>
              <w:jc w:val="both"/>
            </w:pPr>
            <w:r w:rsidRPr="001C00A1">
              <w:rPr>
                <w:i/>
              </w:rPr>
              <w:t>В</w:t>
            </w:r>
            <w:r w:rsidR="00C1339D" w:rsidRPr="001C00A1">
              <w:rPr>
                <w:i/>
              </w:rPr>
              <w:t xml:space="preserve"> скобках () указан размер страховой выплаты </w:t>
            </w:r>
            <w:proofErr w:type="gramStart"/>
            <w:r w:rsidR="00C1339D" w:rsidRPr="001C00A1">
              <w:rPr>
                <w:i/>
              </w:rPr>
              <w:t>в</w:t>
            </w:r>
            <w:proofErr w:type="gramEnd"/>
            <w:r w:rsidR="00C1339D" w:rsidRPr="001C00A1">
              <w:rPr>
                <w:i/>
              </w:rPr>
              <w:t xml:space="preserve"> % </w:t>
            </w:r>
            <w:proofErr w:type="gramStart"/>
            <w:r w:rsidR="00C1339D" w:rsidRPr="001C00A1">
              <w:rPr>
                <w:i/>
              </w:rPr>
              <w:t>от</w:t>
            </w:r>
            <w:proofErr w:type="gramEnd"/>
            <w:r w:rsidR="00C1339D" w:rsidRPr="001C00A1">
              <w:rPr>
                <w:i/>
              </w:rPr>
              <w:t xml:space="preserve"> страховой суммы при повреждениях обеих почек.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440FED" w:rsidP="00440FE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органов мочевыделительной системы,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цистит, уретрит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пиелит, пиелонефрит, </w:t>
            </w:r>
            <w:proofErr w:type="spellStart"/>
            <w:r w:rsidR="00854D2A" w:rsidRPr="001C00A1">
              <w:t>пиелоцистит</w:t>
            </w:r>
            <w:proofErr w:type="spellEnd"/>
            <w:r w:rsidR="00854D2A" w:rsidRPr="001C00A1">
              <w:t>, уменьшение объема мочевого пузыря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854D2A" w:rsidRPr="001C00A1">
              <w:t>гломерулонефрит</w:t>
            </w:r>
            <w:proofErr w:type="spellEnd"/>
            <w:r w:rsidR="00854D2A" w:rsidRPr="001C00A1">
              <w:t>, сужение мочеточника, мочеиспускательного канала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почечную недостаточность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C51AC2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непроходимость мочеточника, мочеиспускательного канала, мочеполовые свищи.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4F52E5" w:rsidRPr="001C00A1" w:rsidRDefault="004F52E5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176E9E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По </w:t>
            </w:r>
            <w:r w:rsidR="006911F1" w:rsidRPr="001C00A1">
              <w:rPr>
                <w:i/>
              </w:rPr>
              <w:t>п.</w:t>
            </w:r>
            <w:r w:rsidR="00176E9E" w:rsidRPr="001C00A1">
              <w:rPr>
                <w:i/>
              </w:rPr>
              <w:t> </w:t>
            </w:r>
            <w:r w:rsidR="00440FED" w:rsidRPr="001C00A1">
              <w:rPr>
                <w:i/>
              </w:rPr>
              <w:t>49</w:t>
            </w:r>
            <w:r w:rsidR="000C5499" w:rsidRPr="001C00A1">
              <w:rPr>
                <w:i/>
              </w:rPr>
              <w:t xml:space="preserve">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Pr="001C00A1">
              <w:rPr>
                <w:i/>
              </w:rPr>
              <w:t>только в том случае, если перечисленных заболеваний не было у застрахованного</w:t>
            </w:r>
            <w:r w:rsidR="000C5499" w:rsidRPr="001C00A1">
              <w:rPr>
                <w:i/>
              </w:rPr>
              <w:t xml:space="preserve"> лица</w:t>
            </w:r>
            <w:r w:rsidRPr="001C00A1">
              <w:rPr>
                <w:i/>
              </w:rPr>
              <w:t xml:space="preserve"> </w:t>
            </w:r>
            <w:r w:rsidR="00886F0B" w:rsidRPr="001C00A1">
              <w:rPr>
                <w:i/>
              </w:rPr>
              <w:t>на момент травмы.</w:t>
            </w:r>
          </w:p>
          <w:p w:rsidR="00176E9E" w:rsidRPr="001C00A1" w:rsidRDefault="00176E9E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Если в результате травмы наступит нарушение нескольких органов мочевыделительной системы, размер страховой выплаты определяется по одному из подпунктов п. </w:t>
            </w:r>
            <w:r w:rsidR="00440FED" w:rsidRPr="001C00A1">
              <w:rPr>
                <w:i/>
              </w:rPr>
              <w:t>49</w:t>
            </w:r>
            <w:r w:rsidRPr="001C00A1">
              <w:rPr>
                <w:i/>
              </w:rPr>
              <w:t>, учитывающему наиболее тяжелые последствия повреждения.</w:t>
            </w:r>
          </w:p>
          <w:p w:rsidR="00854D2A" w:rsidRPr="001C00A1" w:rsidRDefault="00176E9E" w:rsidP="00440FED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осложнениям травмы, указанным в п. </w:t>
            </w:r>
            <w:r w:rsidR="00440FED" w:rsidRPr="001C00A1">
              <w:rPr>
                <w:i/>
              </w:rPr>
              <w:t>49</w:t>
            </w:r>
            <w:r w:rsidRPr="001C00A1">
              <w:rPr>
                <w:i/>
              </w:rPr>
              <w:t xml:space="preserve"> производится при условии, что эти осложнения имеются по истечении 3 (трех) месяцев после травмы.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440FED" w:rsidP="00440FE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органов мочевыделительной системы, в связи с которым произведено оперативное вмешательство: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при подозрении на повреждение органа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при повреждении органов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повторная операция, произведенная в связи с травмой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C120B9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554CD3" w:rsidP="00E862FB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</w:t>
            </w:r>
            <w:r w:rsidR="00854D2A" w:rsidRPr="001C00A1">
              <w:rPr>
                <w:i/>
              </w:rPr>
              <w:t xml:space="preserve">сли </w:t>
            </w:r>
            <w:r w:rsidR="007F6C0E" w:rsidRPr="001C00A1">
              <w:rPr>
                <w:i/>
              </w:rPr>
              <w:t xml:space="preserve">страховая выплата была произведена </w:t>
            </w:r>
            <w:r w:rsidR="006911F1" w:rsidRPr="001C00A1">
              <w:rPr>
                <w:i/>
              </w:rPr>
              <w:t>по п.</w:t>
            </w:r>
            <w:r w:rsidR="00176E9E" w:rsidRPr="001C00A1">
              <w:rPr>
                <w:i/>
              </w:rPr>
              <w:t> </w:t>
            </w:r>
            <w:r w:rsidR="00E862FB" w:rsidRPr="001C00A1">
              <w:rPr>
                <w:i/>
              </w:rPr>
              <w:t>48</w:t>
            </w:r>
            <w:r w:rsidR="00854D2A" w:rsidRPr="001C00A1">
              <w:rPr>
                <w:i/>
              </w:rPr>
              <w:t>, то п.</w:t>
            </w:r>
            <w:r w:rsidR="00176E9E" w:rsidRPr="001C00A1">
              <w:rPr>
                <w:i/>
              </w:rPr>
              <w:t> </w:t>
            </w:r>
            <w:r w:rsidR="00E862FB" w:rsidRPr="001C00A1">
              <w:rPr>
                <w:i/>
              </w:rPr>
              <w:t>50</w:t>
            </w:r>
            <w:r w:rsidR="000C5499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не применяется</w:t>
            </w:r>
            <w:r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440FED" w:rsidP="00440FED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органов половой или мочевыделительной системы, не повлекшее за собой функциональных нарушений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E862FB" w:rsidP="00E862FB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органов мочеполовой системы,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потерю одного яичника, яичника и трубы, яичника и двух труб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потерю двух яичников, яичек, части полового члена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потерю матки с трубами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потерю матки у женщин в возрасте до 4</w:t>
            </w:r>
            <w:r w:rsidR="00533AC1" w:rsidRPr="001C00A1">
              <w:t>5</w:t>
            </w:r>
            <w:r w:rsidR="00854D2A" w:rsidRPr="001C00A1">
              <w:t xml:space="preserve"> лет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                                            </w:t>
            </w:r>
            <w:r w:rsidR="003B2A2B" w:rsidRPr="001C00A1">
              <w:t xml:space="preserve">   </w:t>
            </w:r>
            <w:r w:rsidRPr="001C00A1">
              <w:t xml:space="preserve">            </w:t>
            </w:r>
            <w:r w:rsidR="00CD0E26" w:rsidRPr="001C00A1">
              <w:t xml:space="preserve">   </w:t>
            </w:r>
            <w:r w:rsidRPr="001C00A1">
              <w:t xml:space="preserve">   </w:t>
            </w:r>
            <w:r w:rsidR="00533AC1" w:rsidRPr="001C00A1">
              <w:t>4</w:t>
            </w:r>
            <w:r w:rsidRPr="001C00A1">
              <w:t>5 и старше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потерю полового члена (в том числе и с обоими яичками)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удаление </w:t>
            </w:r>
            <w:proofErr w:type="spellStart"/>
            <w:r w:rsidR="00854D2A" w:rsidRPr="001C00A1">
              <w:t>ги</w:t>
            </w:r>
            <w:r w:rsidR="006911F1" w:rsidRPr="001C00A1">
              <w:t>д</w:t>
            </w:r>
            <w:r w:rsidR="00854D2A" w:rsidRPr="001C00A1">
              <w:t>атиды</w:t>
            </w:r>
            <w:proofErr w:type="spellEnd"/>
            <w:r w:rsidR="00854D2A" w:rsidRPr="001C00A1">
              <w:t>, если есть объективные признаки травмы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E862FB" w:rsidP="00E862FB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Изнасилование лица в возрасте: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до 15 лет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 15 до 18 лет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18 лет и старше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Мягкие ткани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E862FB" w:rsidP="00E862FB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Повреждение мягких тканей лица, </w:t>
            </w:r>
            <w:proofErr w:type="spellStart"/>
            <w:proofErr w:type="gramStart"/>
            <w:r w:rsidRPr="001C00A1">
              <w:t>передне</w:t>
            </w:r>
            <w:proofErr w:type="spellEnd"/>
            <w:r w:rsidRPr="001C00A1">
              <w:t>-боковой</w:t>
            </w:r>
            <w:proofErr w:type="gramEnd"/>
            <w:r w:rsidRPr="001C00A1">
              <w:t xml:space="preserve"> поверхности шеи, век, подчелюстной области, повлекшие за собой после заживления: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C1339D" w:rsidRPr="001C00A1">
              <w:t xml:space="preserve">наложение швов 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значительное нарушение косметики</w:t>
            </w:r>
            <w:r w:rsidR="00BF7EAE" w:rsidRPr="001C00A1">
              <w:t xml:space="preserve"> </w:t>
            </w:r>
            <w:r w:rsidR="00B922E9" w:rsidRPr="001C00A1">
              <w:t>(рубцы площадью от 14 до 19 кв. см)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резкое нарушение косметики</w:t>
            </w:r>
            <w:r w:rsidR="00BF7EAE" w:rsidRPr="001C00A1">
              <w:t xml:space="preserve"> </w:t>
            </w:r>
            <w:r w:rsidR="00B922E9" w:rsidRPr="001C00A1">
              <w:t>(рубцы площадью от 20 до 30 кв. см.)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B922E9" w:rsidRPr="001C00A1">
              <w:t>обезображивание (рубцы площадью более 30 кв. см.)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70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6E9E" w:rsidRPr="001C00A1" w:rsidRDefault="00176E9E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554CD3" w:rsidRPr="001C00A1" w:rsidRDefault="00176E9E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176E9E" w:rsidRPr="001C00A1" w:rsidRDefault="00554CD3" w:rsidP="00554CD3">
            <w:pPr>
              <w:ind w:right="43"/>
              <w:jc w:val="both"/>
            </w:pPr>
            <w:r w:rsidRPr="001C00A1">
              <w:rPr>
                <w:i/>
              </w:rPr>
              <w:t>К</w:t>
            </w:r>
            <w:r w:rsidR="00176E9E" w:rsidRPr="001C00A1">
              <w:rPr>
                <w:i/>
              </w:rPr>
              <w:t xml:space="preserve"> косметически </w:t>
            </w:r>
            <w:proofErr w:type="gramStart"/>
            <w:r w:rsidR="00176E9E" w:rsidRPr="001C00A1">
              <w:rPr>
                <w:i/>
              </w:rPr>
              <w:t>заметным</w:t>
            </w:r>
            <w:proofErr w:type="gramEnd"/>
            <w:r w:rsidR="00176E9E" w:rsidRPr="001C00A1">
              <w:rPr>
                <w:i/>
              </w:rPr>
              <w:t xml:space="preserve"> относятся рубцы, отличающиеся по окраске от окружающей кожи, втянутые или выступающие над ее поверхностью, стягивающие ткани. Площадь рубцов определяется после проведения лечения, на момент истечения 3 месяцев после травмы. Если косметическое нарушение наступило в результате переломов костей лицевого черепа или оперативных вмешательствах на костях лицевого черепа, вызванных травмой, то выплата производится с учетом и перелома, и послеоперационного рубца путем суммирования.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76E9E" w:rsidRPr="001C00A1" w:rsidRDefault="00176E9E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E862FB" w:rsidP="00E862FB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(кроме ожогов) мягких тканей волосистой части головы, туловища, конечностей,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6461C0" w:rsidRPr="001C00A1">
              <w:t>наложение швов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524CA" w:rsidRPr="001C00A1" w:rsidRDefault="00C524C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524CA" w:rsidRPr="001C00A1" w:rsidRDefault="00C524CA" w:rsidP="00A302D3">
            <w:pPr>
              <w:ind w:right="43"/>
              <w:jc w:val="both"/>
            </w:pPr>
            <w:r w:rsidRPr="001C00A1">
              <w:t>– образование рубцов площадью: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524CA" w:rsidRPr="001C00A1" w:rsidRDefault="00C524C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854D2A" w:rsidRPr="001C00A1">
              <w:t>от 2 до 4 % поверхности тела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854D2A" w:rsidRPr="001C00A1">
              <w:t>от 4 до 6 % поверхности тела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854D2A" w:rsidRPr="001C00A1">
              <w:t>от 6 до 8 % поверхности тела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C524CA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854D2A" w:rsidRPr="001C00A1">
              <w:t>от 8 до 10 % поверхности тела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left="176" w:right="43"/>
              <w:jc w:val="both"/>
            </w:pPr>
            <w:r w:rsidRPr="001C00A1">
              <w:t xml:space="preserve">– </w:t>
            </w:r>
            <w:r w:rsidR="00854D2A" w:rsidRPr="001C00A1">
              <w:t>10 % поверхности тела и более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7904" w:rsidRPr="001C00A1" w:rsidRDefault="004A7904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4CD3" w:rsidRPr="001C00A1" w:rsidRDefault="00176E9E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176E9E" w:rsidRPr="001C00A1" w:rsidRDefault="00176E9E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открытых переломах костей и операциях выплата за рубцы не производится.</w:t>
            </w:r>
          </w:p>
          <w:p w:rsidR="00176E9E" w:rsidRPr="001C00A1" w:rsidRDefault="00176E9E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Общая сумма выплат по п. </w:t>
            </w:r>
            <w:r w:rsidR="00E862FB" w:rsidRPr="001C00A1">
              <w:rPr>
                <w:i/>
              </w:rPr>
              <w:t>55</w:t>
            </w:r>
            <w:r w:rsidRPr="001C00A1">
              <w:rPr>
                <w:i/>
              </w:rPr>
              <w:t xml:space="preserve"> не может превышать 40% от страховой суммы.</w:t>
            </w:r>
          </w:p>
          <w:p w:rsidR="00F111F5" w:rsidRPr="001C00A1" w:rsidRDefault="00F111F5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</w:t>
            </w:r>
            <w:r w:rsidR="00B204FE" w:rsidRPr="001C00A1">
              <w:rPr>
                <w:i/>
              </w:rPr>
              <w:t>о п.</w:t>
            </w:r>
            <w:r w:rsidR="00176E9E" w:rsidRPr="001C00A1">
              <w:rPr>
                <w:i/>
              </w:rPr>
              <w:t> </w:t>
            </w:r>
            <w:r w:rsidR="00E862FB" w:rsidRPr="001C00A1">
              <w:rPr>
                <w:i/>
              </w:rPr>
              <w:t>55</w:t>
            </w:r>
            <w:r w:rsidR="00111EA5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площадь рубцов</w:t>
            </w:r>
            <w:r w:rsidR="00FA2ABC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определяется после проведения лечения, на момент истечения 3</w:t>
            </w:r>
            <w:r w:rsidR="00176E9E" w:rsidRPr="001C00A1">
              <w:rPr>
                <w:i/>
              </w:rPr>
              <w:t> </w:t>
            </w:r>
            <w:r w:rsidRPr="001C00A1">
              <w:rPr>
                <w:i/>
              </w:rPr>
              <w:t>месяцев после травмы</w:t>
            </w:r>
            <w:r w:rsidR="00176E9E" w:rsidRPr="001C00A1">
              <w:rPr>
                <w:i/>
              </w:rPr>
              <w:t xml:space="preserve">. </w:t>
            </w:r>
            <w:r w:rsidRPr="001C00A1">
              <w:rPr>
                <w:i/>
              </w:rPr>
              <w:t>1% поверхности тела исследуемого равен площади ладонной поверхности его кисти и пальцев. Эта площадь определяется в квадратных сантиметрах путем умножения длины кисти, измеряемой от лучезапястного сустава до верхушки ногтевой фаланги III</w:t>
            </w:r>
            <w:r w:rsidR="00176E9E" w:rsidRPr="001C00A1">
              <w:rPr>
                <w:i/>
              </w:rPr>
              <w:t> </w:t>
            </w:r>
            <w:r w:rsidRPr="001C00A1">
              <w:rPr>
                <w:i/>
              </w:rPr>
              <w:t>пальца на ее ширину, измеряемую на уровне головок II</w:t>
            </w:r>
            <w:r w:rsidR="00176E9E" w:rsidRPr="001C00A1">
              <w:rPr>
                <w:i/>
              </w:rPr>
              <w:t> - </w:t>
            </w:r>
            <w:r w:rsidRPr="001C00A1">
              <w:rPr>
                <w:i/>
              </w:rPr>
              <w:t>V пястных костей (без учета I</w:t>
            </w:r>
            <w:r w:rsidR="00176E9E" w:rsidRPr="001C00A1">
              <w:rPr>
                <w:i/>
              </w:rPr>
              <w:t> </w:t>
            </w:r>
            <w:r w:rsidRPr="001C00A1">
              <w:rPr>
                <w:i/>
              </w:rPr>
              <w:t>пальца).</w:t>
            </w:r>
          </w:p>
          <w:p w:rsidR="004A7904" w:rsidRPr="001C00A1" w:rsidRDefault="004A790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определении площади рубцов следует учитывать и рубцы, образовавшиеся на месте взятия для замещения пораженного участка кожи кожного трансплантата.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7904" w:rsidRPr="001C00A1" w:rsidRDefault="004A7904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E862FB" w:rsidP="00E862FB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Ожоговая болезнь, ожоговый шок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E862FB" w:rsidP="00E862FB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Ожоги и обморожения 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361F7F" w:rsidP="00031266">
            <w:pPr>
              <w:ind w:right="43"/>
              <w:jc w:val="center"/>
            </w:pPr>
            <w:r w:rsidRPr="001C00A1">
              <w:t>согласно т</w:t>
            </w:r>
            <w:r w:rsidR="00854D2A" w:rsidRPr="001C00A1">
              <w:t>аблиц</w:t>
            </w:r>
            <w:r w:rsidRPr="001C00A1">
              <w:t>ам</w:t>
            </w:r>
            <w:r w:rsidR="00854D2A" w:rsidRPr="001C00A1">
              <w:t xml:space="preserve"> </w:t>
            </w:r>
            <w:r w:rsidR="00B204FE" w:rsidRPr="001C00A1">
              <w:t>1.</w:t>
            </w:r>
            <w:r w:rsidR="00854D2A" w:rsidRPr="001C00A1">
              <w:t>3,</w:t>
            </w:r>
            <w:r w:rsidR="00031266" w:rsidRPr="001C00A1">
              <w:t> </w:t>
            </w:r>
            <w:r w:rsidR="00B204FE" w:rsidRPr="001C00A1">
              <w:t>1.</w:t>
            </w:r>
            <w:r w:rsidR="00854D2A" w:rsidRPr="001C00A1">
              <w:t>4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E862FB" w:rsidP="00E862FB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C2FD6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t xml:space="preserve">Закрытое повреждение мягких тканей, повлекшее за собой возникновение мышечной грыжи, </w:t>
            </w:r>
            <w:r w:rsidR="005E4EF7" w:rsidRPr="001C00A1">
              <w:t xml:space="preserve">полный разрыв мышц, </w:t>
            </w:r>
            <w:r w:rsidRPr="001C00A1">
              <w:t xml:space="preserve">посттравматический периостит, </w:t>
            </w:r>
            <w:proofErr w:type="spellStart"/>
            <w:r w:rsidRPr="001C00A1">
              <w:t>перихондрит</w:t>
            </w:r>
            <w:proofErr w:type="spellEnd"/>
            <w:r w:rsidRPr="001C00A1">
              <w:t xml:space="preserve">, полный и частичный разрыв связок и сухожилий, взятие мышечного или фасциального трансплантата для проведения пластической операции в связи с травмой, а также </w:t>
            </w:r>
            <w:proofErr w:type="spellStart"/>
            <w:r w:rsidRPr="001C00A1">
              <w:t>неудаление</w:t>
            </w:r>
            <w:proofErr w:type="spellEnd"/>
            <w:r w:rsidRPr="001C00A1">
              <w:t xml:space="preserve"> инородного тела мягких тканей, </w:t>
            </w:r>
            <w:proofErr w:type="spellStart"/>
            <w:r w:rsidRPr="001C00A1">
              <w:t>нерассосавшаяся</w:t>
            </w:r>
            <w:proofErr w:type="spellEnd"/>
            <w:r w:rsidRPr="001C00A1">
              <w:t xml:space="preserve"> гематома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064B92" w:rsidRPr="001C00A1" w:rsidRDefault="00064B9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554CD3" w:rsidRPr="001C00A1" w:rsidRDefault="00064B92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064B92" w:rsidRPr="001C00A1" w:rsidRDefault="00554CD3" w:rsidP="005A5D86">
            <w:pPr>
              <w:ind w:right="43"/>
              <w:jc w:val="both"/>
            </w:pPr>
            <w:r w:rsidRPr="001C00A1">
              <w:rPr>
                <w:i/>
              </w:rPr>
              <w:t>С</w:t>
            </w:r>
            <w:r w:rsidR="00064B92" w:rsidRPr="001C00A1">
              <w:rPr>
                <w:i/>
              </w:rPr>
              <w:t>траховая выплата по диагнозам и состояниям, указанным в п. </w:t>
            </w:r>
            <w:r w:rsidR="005A5D86" w:rsidRPr="001C00A1">
              <w:rPr>
                <w:i/>
              </w:rPr>
              <w:t>58</w:t>
            </w:r>
            <w:r w:rsidR="00064B92" w:rsidRPr="001C00A1">
              <w:rPr>
                <w:i/>
              </w:rPr>
              <w:t xml:space="preserve"> производится при условии, что эти нарушения здоровья имеются по истечении 1</w:t>
            </w:r>
            <w:r w:rsidR="005A5D86" w:rsidRPr="001C00A1">
              <w:rPr>
                <w:i/>
              </w:rPr>
              <w:t> </w:t>
            </w:r>
            <w:r w:rsidR="00064B92" w:rsidRPr="001C00A1">
              <w:rPr>
                <w:i/>
              </w:rPr>
              <w:t>месяца после травмы.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64B92" w:rsidRPr="001C00A1" w:rsidRDefault="00064B92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B59E1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59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076FAA" w:rsidRPr="001C00A1" w:rsidRDefault="006461C0" w:rsidP="00A302D3">
            <w:pPr>
              <w:ind w:right="43"/>
              <w:jc w:val="both"/>
            </w:pPr>
            <w:r w:rsidRPr="001C00A1">
              <w:t>П</w:t>
            </w:r>
            <w:r w:rsidR="00CB749C" w:rsidRPr="001C00A1">
              <w:t xml:space="preserve">овреждения мягких тканей в результате укусов </w:t>
            </w:r>
            <w:r w:rsidR="0088476C" w:rsidRPr="001C00A1">
              <w:t>животных,</w:t>
            </w:r>
            <w:r w:rsidR="00CB749C" w:rsidRPr="001C00A1">
              <w:t xml:space="preserve"> с образованием открытой укушенной раны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59E1" w:rsidRPr="001C00A1" w:rsidRDefault="00CB749C" w:rsidP="00AD30E2">
            <w:pPr>
              <w:ind w:right="43"/>
              <w:jc w:val="center"/>
            </w:pPr>
            <w:r w:rsidRPr="001C00A1">
              <w:t>2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Позвоночник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5E4EF7">
            <w:pPr>
              <w:ind w:right="43"/>
              <w:jc w:val="both"/>
            </w:pPr>
            <w:r w:rsidRPr="001C00A1">
              <w:t>Перелом или вывих тел, позвонков: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одного-двух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трех-пяти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шести и более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lastRenderedPageBreak/>
              <w:t>61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94005" w:rsidRPr="001C00A1" w:rsidRDefault="00854D2A" w:rsidP="00A302D3">
            <w:pPr>
              <w:ind w:right="43"/>
              <w:jc w:val="both"/>
            </w:pPr>
            <w:r w:rsidRPr="001C00A1">
              <w:t xml:space="preserve">Частичный или полный разрыв </w:t>
            </w:r>
            <w:r w:rsidR="00DE28FC" w:rsidRPr="001C00A1">
              <w:t xml:space="preserve">(дисторсия) </w:t>
            </w:r>
            <w:r w:rsidRPr="001C00A1">
              <w:t>межпозвоночных связок, подвывих позвонков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302D3">
        <w:trPr>
          <w:cantSplit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940B8D" w:rsidP="00AD30E2">
            <w:pPr>
              <w:ind w:right="43"/>
              <w:jc w:val="center"/>
            </w:pPr>
            <w:r w:rsidRPr="001C00A1">
              <w:t>+</w:t>
            </w:r>
            <w:r w:rsidR="00854D2A" w:rsidRPr="001C00A1">
              <w:t>5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5E4EF7">
            <w:pPr>
              <w:ind w:right="43"/>
              <w:jc w:val="both"/>
            </w:pPr>
            <w:r w:rsidRPr="001C00A1">
              <w:t xml:space="preserve">Перелом </w:t>
            </w:r>
            <w:r w:rsidR="005E4EF7" w:rsidRPr="001C00A1">
              <w:t xml:space="preserve">дужек и </w:t>
            </w:r>
            <w:r w:rsidRPr="001C00A1">
              <w:t>отростков</w:t>
            </w:r>
            <w:r w:rsidR="005E4EF7" w:rsidRPr="001C00A1">
              <w:t xml:space="preserve"> позвонков</w:t>
            </w:r>
            <w:r w:rsidRPr="001C00A1">
              <w:t>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одного-двух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трех и более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E80612" w:rsidRPr="001C00A1" w:rsidRDefault="00814FA8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E80612" w:rsidP="005A5D86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</w:t>
            </w:r>
            <w:r w:rsidR="00854D2A" w:rsidRPr="001C00A1">
              <w:rPr>
                <w:i/>
              </w:rPr>
              <w:t>сли одновременно име</w:t>
            </w:r>
            <w:r w:rsidR="00940B8D" w:rsidRPr="001C00A1">
              <w:rPr>
                <w:i/>
              </w:rPr>
              <w:t>ется травма, предусмотренная п.</w:t>
            </w:r>
            <w:r w:rsidR="0019618A" w:rsidRPr="001C00A1">
              <w:rPr>
                <w:i/>
              </w:rPr>
              <w:t> </w:t>
            </w:r>
            <w:r w:rsidR="005A5D86" w:rsidRPr="001C00A1">
              <w:rPr>
                <w:i/>
              </w:rPr>
              <w:t>60</w:t>
            </w:r>
            <w:r w:rsidR="00854D2A" w:rsidRPr="001C00A1">
              <w:rPr>
                <w:i/>
              </w:rPr>
              <w:t>, то п.</w:t>
            </w:r>
            <w:r w:rsidR="0019618A" w:rsidRPr="001C00A1">
              <w:rPr>
                <w:i/>
              </w:rPr>
              <w:t> </w:t>
            </w:r>
            <w:r w:rsidR="005A5D86" w:rsidRPr="001C00A1">
              <w:rPr>
                <w:i/>
              </w:rPr>
              <w:t>62</w:t>
            </w:r>
            <w:r w:rsidR="00DE2163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не применяется.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крестца, копчика, вывих копчиковых позвонков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Удаление копчика в связи с травмой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u w:val="single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4155DC" w:rsidRPr="001C00A1" w:rsidRDefault="00854D2A" w:rsidP="00A302D3">
            <w:pPr>
              <w:ind w:right="43"/>
              <w:jc w:val="both"/>
              <w:rPr>
                <w:b/>
                <w:u w:val="single"/>
              </w:rPr>
            </w:pPr>
            <w:r w:rsidRPr="001C00A1">
              <w:rPr>
                <w:b/>
                <w:u w:val="single"/>
              </w:rPr>
              <w:t>Верхняя конечность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Лопатка, ключица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лопатки, ключицы, полный или частичный разрыв акромиально-ключичного, грудино-ключичного сочленений: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одной кости или разрыв одного сочленения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двух костей, разрыв двух сочленений или перелом одной кости и разрыв одного сочленения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974BA5">
        <w:trPr>
          <w:cantSplit/>
          <w:trHeight w:val="216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несросшийся перелом, ложный сустав, разрыв двух сочленений и</w:t>
            </w:r>
            <w:r w:rsidR="007A6062" w:rsidRPr="001C00A1">
              <w:t xml:space="preserve"> перелом одной кости, перелом двух костей и разрыв одного сочленения.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  <w:trHeight w:val="1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E45C9D" w:rsidRPr="001C00A1" w:rsidRDefault="00E45C9D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80612" w:rsidRPr="001C00A1" w:rsidRDefault="00577C42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3F4E28" w:rsidRPr="001C00A1" w:rsidRDefault="00E80612" w:rsidP="00E80612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</w:t>
            </w:r>
            <w:r w:rsidR="00E45C9D" w:rsidRPr="001C00A1">
              <w:rPr>
                <w:i/>
              </w:rPr>
              <w:t>ри несросшемся переломе, ложном суставе страховая выплата производится не ранее 9</w:t>
            </w:r>
            <w:r w:rsidR="00D52543" w:rsidRPr="001C00A1">
              <w:rPr>
                <w:i/>
              </w:rPr>
              <w:t> </w:t>
            </w:r>
            <w:r w:rsidR="00E45C9D" w:rsidRPr="001C00A1">
              <w:rPr>
                <w:i/>
              </w:rPr>
              <w:t>месяцев со дня травмы</w:t>
            </w:r>
            <w:r w:rsidR="00223EDE" w:rsidRPr="001C00A1">
              <w:rPr>
                <w:i/>
              </w:rPr>
              <w:t>, при условии подтверждения диагноза на момент выплаты.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45C9D" w:rsidRPr="001C00A1" w:rsidRDefault="00E45C9D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540144">
            <w:pPr>
              <w:keepNext/>
              <w:keepLines/>
              <w:ind w:right="45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540144">
            <w:pPr>
              <w:keepNext/>
              <w:keepLines/>
              <w:ind w:right="45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Плечевой сустав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540144">
            <w:pPr>
              <w:keepNext/>
              <w:keepLines/>
              <w:ind w:right="45"/>
              <w:jc w:val="center"/>
            </w:pPr>
          </w:p>
        </w:tc>
      </w:tr>
      <w:tr w:rsidR="001C00A1" w:rsidRPr="001C00A1" w:rsidTr="00AD30E2">
        <w:trPr>
          <w:cantSplit/>
          <w:trHeight w:val="23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keepNext/>
              <w:keepLines/>
              <w:ind w:right="45"/>
              <w:jc w:val="right"/>
              <w:rPr>
                <w:b/>
              </w:rPr>
            </w:pPr>
            <w:r w:rsidRPr="001C00A1">
              <w:rPr>
                <w:b/>
              </w:rPr>
              <w:t>66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540144">
            <w:pPr>
              <w:keepNext/>
              <w:keepLines/>
              <w:ind w:right="45"/>
              <w:jc w:val="both"/>
            </w:pPr>
            <w:r w:rsidRPr="001C00A1">
              <w:t>Повреждения в области плечевого сустава: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540144">
            <w:pPr>
              <w:keepNext/>
              <w:keepLines/>
              <w:ind w:right="45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разрыв сухожилий, капсулы сустава, отрывы костных фрагментов, перелом большого бугорка плечевой кости, перелом суставной впадины лопатки, подвывих плеча,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DD2C24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вывих плеча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DD2C24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головки, анатомической, хирургической шейки плеча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DD2C24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перелом и вывих плеча 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DD2C24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плечевого сустава,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умеренное ограничение движений в плечевом суставе (отведение плеча вперед и в сторону 120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-150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 xml:space="preserve"> , отведение назад 20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-30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DD2C24" w:rsidRPr="001C00A1">
              <w:t xml:space="preserve"> (8)</w:t>
            </w:r>
          </w:p>
        </w:tc>
      </w:tr>
      <w:tr w:rsidR="001C00A1" w:rsidRPr="001C00A1" w:rsidTr="00AD30E2">
        <w:trPr>
          <w:cantSplit/>
          <w:trHeight w:val="43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4A7904" w:rsidRPr="001C00A1" w:rsidRDefault="004A7904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A7904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4A7904" w:rsidRPr="001C00A1">
              <w:t>значительное ограничение движений в плечевом суставе (отведение плеча вперед или в сторону 75</w:t>
            </w:r>
            <w:r w:rsidR="004A7904" w:rsidRPr="001C00A1">
              <w:rPr>
                <w:vertAlign w:val="superscript"/>
              </w:rPr>
              <w:t>0</w:t>
            </w:r>
            <w:r w:rsidR="004A7904" w:rsidRPr="001C00A1">
              <w:t>-115</w:t>
            </w:r>
            <w:r w:rsidR="004A7904" w:rsidRPr="001C00A1">
              <w:rPr>
                <w:vertAlign w:val="superscript"/>
              </w:rPr>
              <w:t>0</w:t>
            </w:r>
            <w:r w:rsidR="004A7904" w:rsidRPr="001C00A1">
              <w:t xml:space="preserve">, назад </w:t>
            </w:r>
            <w:r w:rsidRPr="001C00A1">
              <w:t xml:space="preserve">– </w:t>
            </w:r>
            <w:r w:rsidR="004A7904" w:rsidRPr="001C00A1">
              <w:t>10</w:t>
            </w:r>
            <w:r w:rsidR="004A7904" w:rsidRPr="001C00A1">
              <w:rPr>
                <w:vertAlign w:val="superscript"/>
              </w:rPr>
              <w:t>0</w:t>
            </w:r>
            <w:r w:rsidR="004A7904" w:rsidRPr="001C00A1">
              <w:t>-15</w:t>
            </w:r>
            <w:r w:rsidR="004A7904" w:rsidRPr="001C00A1">
              <w:rPr>
                <w:vertAlign w:val="superscript"/>
              </w:rPr>
              <w:t>0</w:t>
            </w:r>
            <w:r w:rsidR="004A7904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A7904" w:rsidRPr="001C00A1" w:rsidRDefault="004A7904" w:rsidP="00AD30E2">
            <w:pPr>
              <w:ind w:right="43"/>
              <w:jc w:val="center"/>
            </w:pPr>
            <w:r w:rsidRPr="001C00A1">
              <w:t>10</w:t>
            </w:r>
            <w:r w:rsidR="00DD2C24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резкое ограничение движений в плечевом суставе (отведение плеча вперед или в сторону </w:t>
            </w:r>
            <w:r w:rsidRPr="001C00A1">
              <w:t xml:space="preserve">– </w:t>
            </w:r>
            <w:r w:rsidR="00854D2A" w:rsidRPr="001C00A1">
              <w:t>менее 75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 xml:space="preserve">, отведение назад  </w:t>
            </w:r>
            <w:r w:rsidRPr="001C00A1">
              <w:t xml:space="preserve">– </w:t>
            </w:r>
            <w:r w:rsidR="00854D2A" w:rsidRPr="001C00A1">
              <w:t>менее 10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DD2C24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движения в суставе (анк</w:t>
            </w:r>
            <w:r w:rsidR="0080273A" w:rsidRPr="001C00A1">
              <w:t>и</w:t>
            </w:r>
            <w:r w:rsidR="00854D2A" w:rsidRPr="001C00A1">
              <w:t>лоз)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  <w:r w:rsidR="00DD2C24" w:rsidRPr="001C00A1">
              <w:t xml:space="preserve"> (45)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привычный вывих плеча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DD2C24" w:rsidRPr="001C00A1">
              <w:t xml:space="preserve"> (15)</w:t>
            </w:r>
          </w:p>
        </w:tc>
      </w:tr>
      <w:tr w:rsidR="001C00A1" w:rsidRPr="001C00A1" w:rsidTr="00A302D3">
        <w:trPr>
          <w:cantSplit/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операции в связи с повреж</w:t>
            </w:r>
            <w:r w:rsidR="005977CB" w:rsidRPr="001C00A1">
              <w:t xml:space="preserve">дениями, перечисленными в п. </w:t>
            </w:r>
            <w:r w:rsidR="005A5D86" w:rsidRPr="001C00A1">
              <w:t>65</w:t>
            </w:r>
            <w:r w:rsidR="0080273A" w:rsidRPr="001C00A1">
              <w:t>-</w:t>
            </w:r>
            <w:r w:rsidR="005A5D86" w:rsidRPr="001C00A1">
              <w:t>67</w:t>
            </w:r>
            <w:r w:rsidR="0086546D" w:rsidRPr="001C00A1">
              <w:t>.</w:t>
            </w:r>
          </w:p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При этом дополнительная выплата за взятие трансплантата не производится 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52543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D52543" w:rsidRPr="001C00A1" w:rsidRDefault="00D5254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плечевых суставов.</w:t>
            </w:r>
          </w:p>
          <w:p w:rsidR="00D52543" w:rsidRPr="001C00A1" w:rsidRDefault="00D5254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осложнениям, перечисленным в п. </w:t>
            </w:r>
            <w:r w:rsidR="005A5D86" w:rsidRPr="001C00A1">
              <w:rPr>
                <w:i/>
              </w:rPr>
              <w:t>67</w:t>
            </w:r>
            <w:r w:rsidRPr="001C00A1">
              <w:rPr>
                <w:i/>
              </w:rPr>
              <w:t xml:space="preserve"> (кроме привычного вывиха плеча), производится при условии, что эти осложнения имеются по истечении 6 месяцев после травмы.</w:t>
            </w:r>
          </w:p>
          <w:p w:rsidR="00854D2A" w:rsidRPr="001C00A1" w:rsidRDefault="00D52543" w:rsidP="005A5D86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Если в связи с травмой плечевого сустава производилась страховая выплата по п. </w:t>
            </w:r>
            <w:r w:rsidR="005A5D86" w:rsidRPr="001C00A1">
              <w:rPr>
                <w:i/>
              </w:rPr>
              <w:t>66</w:t>
            </w:r>
            <w:r w:rsidRPr="001C00A1">
              <w:rPr>
                <w:i/>
              </w:rPr>
              <w:t>, а затем возникли осложнения, перечисленные в п. </w:t>
            </w:r>
            <w:r w:rsidR="005A5D86" w:rsidRPr="001C00A1">
              <w:rPr>
                <w:i/>
              </w:rPr>
              <w:t>67</w:t>
            </w:r>
            <w:r w:rsidRPr="001C00A1">
              <w:rPr>
                <w:i/>
              </w:rPr>
              <w:t>, страховая выплата по осложнениям производится дополнительно в соответствии с одним из подпунктов п. </w:t>
            </w:r>
            <w:r w:rsidR="005A5D86" w:rsidRPr="001C00A1">
              <w:rPr>
                <w:i/>
              </w:rPr>
              <w:t>67</w:t>
            </w:r>
            <w:r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Плечо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5A5D86" w:rsidP="005A5D86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68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u w:val="single"/>
              </w:rPr>
            </w:pPr>
            <w:r w:rsidRPr="001C00A1">
              <w:t>Перелом плеча на любом уровне (кроме области локтевого и плечевого суставов):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без смещения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DD2C24" w:rsidRPr="001C00A1">
              <w:t xml:space="preserve"> (15)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со смещением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DD2C24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204F2" w:rsidP="008204F2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lastRenderedPageBreak/>
              <w:t>69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плечевой кости, осложнившийся образованием ложного сустава (несросшегося перелома)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DD2C24" w:rsidRPr="001C00A1">
              <w:t xml:space="preserve"> (30)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  <w:i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AD30E2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</w:t>
            </w:r>
            <w:r w:rsidR="005C47AF" w:rsidRPr="001C00A1">
              <w:rPr>
                <w:i/>
              </w:rPr>
              <w:t>траховая выплата</w:t>
            </w:r>
            <w:r w:rsidRPr="001C00A1">
              <w:rPr>
                <w:i/>
              </w:rPr>
              <w:t xml:space="preserve"> по п.</w:t>
            </w:r>
            <w:r w:rsidR="00AD30E2" w:rsidRPr="001C00A1">
              <w:rPr>
                <w:i/>
              </w:rPr>
              <w:t> </w:t>
            </w:r>
            <w:r w:rsidR="008204F2" w:rsidRPr="001C00A1">
              <w:rPr>
                <w:i/>
              </w:rPr>
              <w:t>69</w:t>
            </w:r>
            <w:r w:rsidR="00D07B12" w:rsidRPr="001C00A1">
              <w:rPr>
                <w:i/>
              </w:rPr>
              <w:t xml:space="preserve"> </w:t>
            </w:r>
            <w:r w:rsidR="005C47AF" w:rsidRPr="001C00A1">
              <w:rPr>
                <w:i/>
              </w:rPr>
              <w:t>производится</w:t>
            </w:r>
            <w:r w:rsidRPr="001C00A1">
              <w:rPr>
                <w:i/>
              </w:rPr>
              <w:t xml:space="preserve"> </w:t>
            </w:r>
            <w:r w:rsidR="00223EDE" w:rsidRPr="001C00A1">
              <w:rPr>
                <w:i/>
              </w:rPr>
              <w:t>при условии, что осложнения</w:t>
            </w:r>
            <w:r w:rsidR="00773AEF" w:rsidRPr="001C00A1">
              <w:rPr>
                <w:i/>
              </w:rPr>
              <w:t>, указанные в п.</w:t>
            </w:r>
            <w:r w:rsidR="00AD30E2" w:rsidRPr="001C00A1">
              <w:rPr>
                <w:i/>
              </w:rPr>
              <w:t> </w:t>
            </w:r>
            <w:r w:rsidR="008204F2" w:rsidRPr="001C00A1">
              <w:rPr>
                <w:i/>
              </w:rPr>
              <w:t>69</w:t>
            </w:r>
            <w:r w:rsidR="00223EDE" w:rsidRPr="001C00A1">
              <w:rPr>
                <w:i/>
              </w:rPr>
              <w:t>, имеются по истечении 9</w:t>
            </w:r>
            <w:r w:rsidR="00AD30E2" w:rsidRPr="001C00A1">
              <w:rPr>
                <w:i/>
              </w:rPr>
              <w:t> </w:t>
            </w:r>
            <w:r w:rsidR="00223EDE" w:rsidRPr="001C00A1">
              <w:rPr>
                <w:i/>
              </w:rPr>
              <w:t>месяцев после травмы.</w:t>
            </w:r>
          </w:p>
          <w:p w:rsidR="00854D2A" w:rsidRPr="001C00A1" w:rsidRDefault="00AD30E2" w:rsidP="008204F2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Несросшиеся внутрисуставные переломы и отрывы костных фрагментов не дают основания для выплаты по п. </w:t>
            </w:r>
            <w:r w:rsidR="008204F2" w:rsidRPr="001C00A1">
              <w:rPr>
                <w:i/>
              </w:rPr>
              <w:t>69</w:t>
            </w:r>
            <w:r w:rsidRPr="001C00A1">
              <w:rPr>
                <w:i/>
              </w:rPr>
              <w:t>. В этом случае страховая выплата производится по п. </w:t>
            </w:r>
            <w:r w:rsidR="008204F2" w:rsidRPr="001C00A1">
              <w:rPr>
                <w:i/>
              </w:rPr>
              <w:t>67</w:t>
            </w:r>
            <w:r w:rsidRPr="001C00A1">
              <w:rPr>
                <w:i/>
              </w:rPr>
              <w:t xml:space="preserve"> с учетом состояния функции сустава.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  <w:rPr>
                <w:i/>
              </w:rPr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204F2" w:rsidP="008204F2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верхней конечности или тяжелое повреждение ее, приведшее к ампутации: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плеча на любом уровне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65</w:t>
            </w:r>
            <w:r w:rsidR="00AF4CCF" w:rsidRPr="001C00A1">
              <w:t xml:space="preserve"> (95)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плеча с лопаткой, ключицей или их частью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70</w:t>
            </w:r>
            <w:r w:rsidR="00AF4CCF" w:rsidRPr="001C00A1">
              <w:t xml:space="preserve"> (100)</w:t>
            </w:r>
          </w:p>
        </w:tc>
      </w:tr>
      <w:tr w:rsidR="001C00A1" w:rsidRPr="001C00A1" w:rsidTr="00A302D3">
        <w:trPr>
          <w:cantSplit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DD2C24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единственной конечности на уровне плеча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A52494" w:rsidRPr="001C00A1" w:rsidRDefault="00A5249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AD30E2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A52494" w:rsidRPr="001C00A1" w:rsidRDefault="00A5249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плеч.</w:t>
            </w:r>
          </w:p>
          <w:p w:rsidR="00854D2A" w:rsidRPr="001C00A1" w:rsidRDefault="00854D2A" w:rsidP="008204F2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выплате по п.</w:t>
            </w:r>
            <w:r w:rsidR="00AD30E2" w:rsidRPr="001C00A1">
              <w:rPr>
                <w:i/>
              </w:rPr>
              <w:t> </w:t>
            </w:r>
            <w:r w:rsidR="008204F2" w:rsidRPr="001C00A1">
              <w:rPr>
                <w:i/>
              </w:rPr>
              <w:t>70</w:t>
            </w:r>
            <w:r w:rsidR="00D07B12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дополнительная выплата за операцию и послеоперационные рубцы не производится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Локтевой сустав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204F2" w:rsidP="008204F2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области локтевого сустава: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перелом, вывих лучевой или локтевой кости, отрывы костных фрагментов (в том числе </w:t>
            </w:r>
            <w:proofErr w:type="spellStart"/>
            <w:r w:rsidR="00854D2A" w:rsidRPr="001C00A1">
              <w:t>надмыщелков</w:t>
            </w:r>
            <w:proofErr w:type="spellEnd"/>
            <w:r w:rsidR="00854D2A" w:rsidRPr="001C00A1">
              <w:t xml:space="preserve"> плеча),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F4CCF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вывих предплечья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F4CCF" w:rsidRPr="001C00A1">
              <w:t xml:space="preserve"> (15)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внутрисуставный перелом плечевой кости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AF4CCF" w:rsidRPr="001C00A1">
              <w:t xml:space="preserve"> (23)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E80612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E80612" w:rsidP="00E80612">
            <w:pPr>
              <w:ind w:right="43"/>
              <w:jc w:val="both"/>
            </w:pPr>
            <w:r w:rsidRPr="001C00A1">
              <w:rPr>
                <w:i/>
              </w:rPr>
              <w:t>Е</w:t>
            </w:r>
            <w:r w:rsidR="00854D2A" w:rsidRPr="001C00A1">
              <w:rPr>
                <w:i/>
              </w:rPr>
              <w:t xml:space="preserve">сли в результате травмы локтевого сустава наступят переломы разных костей или их вывих, то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="00854D2A" w:rsidRPr="001C00A1">
              <w:rPr>
                <w:i/>
              </w:rPr>
              <w:t>с учетом каждого из повреждений путем суммирования.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171FE6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204F2" w:rsidP="008204F2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области локтевого сустава,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умеренное ограничение движений в локтевом суставе (сгибание </w:t>
            </w:r>
            <w:r w:rsidRPr="001C00A1">
              <w:t xml:space="preserve">– </w:t>
            </w:r>
            <w:r w:rsidR="00854D2A" w:rsidRPr="001C00A1">
              <w:t>50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-60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 xml:space="preserve">, разгибание </w:t>
            </w:r>
            <w:r w:rsidRPr="001C00A1">
              <w:t xml:space="preserve">– </w:t>
            </w:r>
            <w:r w:rsidR="00854D2A" w:rsidRPr="001C00A1">
              <w:t>170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-160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F4CCF" w:rsidRPr="001C00A1">
              <w:t xml:space="preserve"> (8)</w:t>
            </w:r>
          </w:p>
        </w:tc>
      </w:tr>
      <w:tr w:rsidR="001C00A1" w:rsidRPr="001C00A1" w:rsidTr="00171FE6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значительное ограничение движений в локтевом суставе (сгибание </w:t>
            </w:r>
            <w:r w:rsidRPr="001C00A1">
              <w:t xml:space="preserve">– </w:t>
            </w:r>
            <w:r w:rsidR="00854D2A" w:rsidRPr="001C00A1">
              <w:t>65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-90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 xml:space="preserve">, разгибание </w:t>
            </w:r>
            <w:r w:rsidRPr="001C00A1">
              <w:t xml:space="preserve">– </w:t>
            </w:r>
            <w:r w:rsidR="00854D2A" w:rsidRPr="001C00A1">
              <w:t>155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-140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AF4CCF" w:rsidRPr="001C00A1">
              <w:t xml:space="preserve"> (23)</w:t>
            </w:r>
          </w:p>
        </w:tc>
      </w:tr>
      <w:tr w:rsidR="001C00A1" w:rsidRPr="001C00A1" w:rsidTr="00171FE6">
        <w:trPr>
          <w:cantSplit/>
          <w:trHeight w:val="231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резкое ограничение движений в локтевом суставе (сгибание </w:t>
            </w:r>
            <w:r w:rsidRPr="001C00A1">
              <w:t xml:space="preserve">– </w:t>
            </w:r>
            <w:r w:rsidR="00854D2A" w:rsidRPr="001C00A1">
              <w:t>менее 90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,</w:t>
            </w:r>
            <w:r w:rsidR="00A52494" w:rsidRPr="001C00A1">
              <w:t xml:space="preserve"> разгибание – 140</w:t>
            </w:r>
            <w:r w:rsidR="00A52494" w:rsidRPr="001C00A1">
              <w:rPr>
                <w:vertAlign w:val="superscript"/>
              </w:rPr>
              <w:t>0</w:t>
            </w:r>
            <w:r w:rsidR="00A52494" w:rsidRPr="001C00A1">
              <w:t>).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  <w:r w:rsidR="00AF4CCF" w:rsidRPr="001C00A1">
              <w:t xml:space="preserve"> (38)</w:t>
            </w:r>
          </w:p>
        </w:tc>
      </w:tr>
      <w:tr w:rsidR="001C00A1" w:rsidRPr="001C00A1" w:rsidTr="00AD30E2">
        <w:trPr>
          <w:cantSplit/>
          <w:trHeight w:val="24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движений в локтевом суставе</w:t>
            </w:r>
            <w:r w:rsidR="00BA4DB2" w:rsidRPr="001C00A1">
              <w:t xml:space="preserve"> (анкилоз)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  <w:r w:rsidR="00AF4CCF" w:rsidRPr="001C00A1">
              <w:t xml:space="preserve"> (45)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AF4CCF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E80612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A52494" w:rsidRPr="001C00A1" w:rsidRDefault="00A5249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локтевых суставов.</w:t>
            </w:r>
          </w:p>
          <w:p w:rsidR="00AF4CCF" w:rsidRPr="001C00A1" w:rsidRDefault="00854D2A" w:rsidP="008204F2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</w:t>
            </w:r>
            <w:r w:rsidR="00087C33" w:rsidRPr="001C00A1">
              <w:rPr>
                <w:i/>
              </w:rPr>
              <w:t>траховая выплата</w:t>
            </w:r>
            <w:r w:rsidRPr="001C00A1">
              <w:rPr>
                <w:i/>
              </w:rPr>
              <w:t xml:space="preserve"> </w:t>
            </w:r>
            <w:r w:rsidR="006F6FAA" w:rsidRPr="001C00A1">
              <w:rPr>
                <w:i/>
              </w:rPr>
              <w:t>по осложнениям травмы, указанным в п.</w:t>
            </w:r>
            <w:r w:rsidR="00A302D3" w:rsidRPr="001C00A1">
              <w:rPr>
                <w:i/>
              </w:rPr>
              <w:t> </w:t>
            </w:r>
            <w:r w:rsidR="008204F2" w:rsidRPr="001C00A1">
              <w:rPr>
                <w:i/>
              </w:rPr>
              <w:t>72</w:t>
            </w:r>
            <w:r w:rsidR="00D07B12" w:rsidRPr="001C00A1">
              <w:rPr>
                <w:i/>
              </w:rPr>
              <w:t xml:space="preserve"> </w:t>
            </w:r>
            <w:r w:rsidR="00087C33" w:rsidRPr="001C00A1">
              <w:rPr>
                <w:i/>
              </w:rPr>
              <w:t>производится</w:t>
            </w:r>
            <w:r w:rsidRPr="001C00A1">
              <w:rPr>
                <w:i/>
              </w:rPr>
              <w:t xml:space="preserve"> </w:t>
            </w:r>
            <w:r w:rsidR="006F6FAA" w:rsidRPr="001C00A1">
              <w:rPr>
                <w:i/>
              </w:rPr>
              <w:t xml:space="preserve">при условии, что эти осложнения имеются по истечении </w:t>
            </w:r>
            <w:r w:rsidR="008204F2" w:rsidRPr="001C00A1">
              <w:rPr>
                <w:i/>
              </w:rPr>
              <w:t>6 </w:t>
            </w:r>
            <w:r w:rsidRPr="001C00A1">
              <w:rPr>
                <w:i/>
              </w:rPr>
              <w:t>месяцев после травмы</w:t>
            </w:r>
            <w:r w:rsidR="006F6FAA" w:rsidRPr="001C00A1">
              <w:rPr>
                <w:i/>
              </w:rPr>
              <w:t>,</w:t>
            </w:r>
            <w:r w:rsidR="00A52494" w:rsidRPr="001C00A1">
              <w:rPr>
                <w:i/>
              </w:rPr>
              <w:t xml:space="preserve"> дополнительно к </w:t>
            </w:r>
            <w:r w:rsidR="00087C33" w:rsidRPr="001C00A1">
              <w:rPr>
                <w:i/>
              </w:rPr>
              <w:t>страховой выплате</w:t>
            </w:r>
            <w:r w:rsidRPr="001C00A1">
              <w:rPr>
                <w:i/>
              </w:rPr>
              <w:t xml:space="preserve">, </w:t>
            </w:r>
            <w:r w:rsidR="00087C33" w:rsidRPr="001C00A1">
              <w:rPr>
                <w:i/>
              </w:rPr>
              <w:t>произведенной</w:t>
            </w:r>
            <w:r w:rsidRPr="001C00A1">
              <w:rPr>
                <w:i/>
              </w:rPr>
              <w:t xml:space="preserve"> по п</w:t>
            </w:r>
            <w:r w:rsidR="008204F2" w:rsidRPr="001C00A1">
              <w:rPr>
                <w:i/>
              </w:rPr>
              <w:t>. 71.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Предплечье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костей предплечья (кроме области суставов):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F4CCF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двух костей, перелом одной кости и вывих другой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AF4CCF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одной или обеих костей предплечья, осложнившийся образованием ложного сустава: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F4CCF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обеих костей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F4CCF" w:rsidRPr="001C00A1">
              <w:t xml:space="preserve"> (15)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одной кости предплечья и сросшийся перелом второй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AF4CCF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49538C" w:rsidRPr="001C00A1" w:rsidRDefault="0049538C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6F6FAA" w:rsidRPr="001C00A1" w:rsidRDefault="006F6FA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осложнениям травмы, указанным в</w:t>
            </w:r>
            <w:r w:rsidR="00773AEF" w:rsidRPr="001C00A1">
              <w:rPr>
                <w:i/>
              </w:rPr>
              <w:t xml:space="preserve"> п.</w:t>
            </w:r>
            <w:r w:rsidR="00A302D3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74</w:t>
            </w:r>
            <w:r w:rsidR="00FF15C6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производится при условии, что эти осложнения имеются по истечении 9</w:t>
            </w:r>
            <w:r w:rsidR="00A302D3" w:rsidRPr="001C00A1">
              <w:rPr>
                <w:i/>
              </w:rPr>
              <w:t> </w:t>
            </w:r>
            <w:r w:rsidRPr="001C00A1">
              <w:rPr>
                <w:i/>
              </w:rPr>
              <w:t>месяцев</w:t>
            </w:r>
            <w:r w:rsidR="00A52494" w:rsidRPr="001C00A1">
              <w:rPr>
                <w:i/>
              </w:rPr>
              <w:t xml:space="preserve"> после травмы, дополнительно к </w:t>
            </w:r>
            <w:r w:rsidRPr="001C00A1">
              <w:rPr>
                <w:i/>
              </w:rPr>
              <w:t>страховой</w:t>
            </w:r>
            <w:r w:rsidR="00773AEF" w:rsidRPr="001C00A1">
              <w:rPr>
                <w:i/>
              </w:rPr>
              <w:t xml:space="preserve"> выплате, произведенной по п.</w:t>
            </w:r>
            <w:r w:rsidR="00A302D3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73</w:t>
            </w:r>
          </w:p>
          <w:p w:rsidR="00854D2A" w:rsidRPr="001C00A1" w:rsidRDefault="00854D2A" w:rsidP="008B01E9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Несросшиеся внутрисуставные переломы и отрывы костных фрагментов не дают основания для выплаты по п.</w:t>
            </w:r>
            <w:r w:rsidR="00A302D3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74</w:t>
            </w:r>
            <w:r w:rsidRPr="001C00A1">
              <w:rPr>
                <w:i/>
              </w:rPr>
              <w:t>. В этом случае выплата производится по п.</w:t>
            </w:r>
            <w:r w:rsidR="00A302D3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72</w:t>
            </w:r>
            <w:r w:rsidR="00FF15C6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с учетом состояния функции сустава.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  на локтевом суставе или предплечье.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52455" w:rsidRPr="001C00A1" w:rsidRDefault="00052455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052455" w:rsidRPr="001C00A1" w:rsidRDefault="00052455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Выплата за операцию на локтевом суставе и предплечье производится однократно</w:t>
            </w:r>
            <w:r w:rsidR="00A302D3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2455" w:rsidRPr="001C00A1" w:rsidRDefault="00052455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или тяжелое повреждение, приведшее к ампутации предплечья: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на любом уровне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60</w:t>
            </w:r>
            <w:r w:rsidR="00AF4CCF" w:rsidRPr="001C00A1">
              <w:t xml:space="preserve"> (90)</w:t>
            </w:r>
          </w:p>
        </w:tc>
      </w:tr>
      <w:tr w:rsidR="001C00A1" w:rsidRPr="001C00A1" w:rsidTr="00A302D3">
        <w:trPr>
          <w:cantSplit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единственной верхней конечности на любом уровне предплечья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AF4CCF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A302D3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A52494" w:rsidRPr="001C00A1" w:rsidRDefault="00A5249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предплечий.</w:t>
            </w:r>
          </w:p>
          <w:p w:rsidR="00AF4CCF" w:rsidRPr="001C00A1" w:rsidRDefault="00854D2A" w:rsidP="008B01E9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</w:t>
            </w:r>
            <w:r w:rsidR="00001A06" w:rsidRPr="001C00A1">
              <w:rPr>
                <w:i/>
              </w:rPr>
              <w:t xml:space="preserve"> страховой</w:t>
            </w:r>
            <w:r w:rsidR="00773AEF" w:rsidRPr="001C00A1">
              <w:rPr>
                <w:i/>
              </w:rPr>
              <w:t xml:space="preserve"> выплате по п.</w:t>
            </w:r>
            <w:r w:rsidR="00A302D3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75</w:t>
            </w:r>
            <w:r w:rsidR="00FF15C6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дополнительные выплаты за операцию и послеоперационные рубцы не производятся.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Лучезапястный сустав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области лучезапястного сустава: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перелом лучевой или локтевой кости, 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F4CCF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лучевой кости и отрыв шиловидного отростка локтевой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F4CCF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перелом кости (костей) запястья, </w:t>
            </w:r>
            <w:proofErr w:type="gramStart"/>
            <w:r w:rsidR="00854D2A" w:rsidRPr="001C00A1">
              <w:t>кроме</w:t>
            </w:r>
            <w:proofErr w:type="gramEnd"/>
            <w:r w:rsidR="00854D2A" w:rsidRPr="001C00A1">
              <w:t xml:space="preserve"> ладьевидной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F4CCF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ладьевидной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F4CCF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перелом-вывих или вывих кисти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AF4CCF" w:rsidRPr="001C00A1">
              <w:t xml:space="preserve"> (23)</w:t>
            </w: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F4CCF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80612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E80612" w:rsidP="008B01E9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</w:t>
            </w:r>
            <w:r w:rsidR="00854D2A" w:rsidRPr="001C00A1">
              <w:rPr>
                <w:i/>
              </w:rPr>
              <w:t>сли в результате травмы наступят повреждения, перечисленные в разных по</w:t>
            </w:r>
            <w:r w:rsidR="00F41D08" w:rsidRPr="001C00A1">
              <w:rPr>
                <w:i/>
              </w:rPr>
              <w:t>дпунктах п.</w:t>
            </w:r>
            <w:r w:rsidR="00040039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76</w:t>
            </w:r>
            <w:r w:rsidR="00854D2A" w:rsidRPr="001C00A1">
              <w:rPr>
                <w:i/>
              </w:rPr>
              <w:t xml:space="preserve">, то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="00854D2A" w:rsidRPr="001C00A1">
              <w:rPr>
                <w:i/>
              </w:rPr>
              <w:t>по каждому из них путем суммирования.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77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лучезапястного сустава, повлекшее за собой: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умеренное ограничение движений в лучезапястном суставе (сгибание и разгибание </w:t>
            </w:r>
            <w:r w:rsidRPr="001C00A1">
              <w:t xml:space="preserve">– </w:t>
            </w:r>
            <w:r w:rsidR="00854D2A" w:rsidRPr="001C00A1">
              <w:t>30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-40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F4CCF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значительное ограничение движений в лучезапястном суставе (сгибание и разгибание </w:t>
            </w:r>
            <w:r w:rsidRPr="001C00A1">
              <w:t xml:space="preserve">– </w:t>
            </w:r>
            <w:r w:rsidR="00854D2A" w:rsidRPr="001C00A1">
              <w:t>20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-25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F4CCF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E9307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резкое ограничение движений в лучезапястном суставе (сгибание и разгибание </w:t>
            </w:r>
            <w:r w:rsidRPr="001C00A1">
              <w:t xml:space="preserve">– </w:t>
            </w:r>
            <w:r w:rsidR="00854D2A" w:rsidRPr="001C00A1">
              <w:t>0</w:t>
            </w:r>
            <w:r w:rsidR="00854D2A" w:rsidRPr="001C00A1">
              <w:rPr>
                <w:vertAlign w:val="superscript"/>
              </w:rPr>
              <w:t>0</w:t>
            </w:r>
            <w:r w:rsidR="00E93073" w:rsidRPr="001C00A1">
              <w:t>-</w:t>
            </w:r>
            <w:r w:rsidR="00854D2A" w:rsidRPr="001C00A1">
              <w:t>15</w:t>
            </w:r>
            <w:r w:rsidR="00854D2A" w:rsidRPr="001C00A1">
              <w:rPr>
                <w:vertAlign w:val="superscript"/>
              </w:rPr>
              <w:t>0</w:t>
            </w:r>
            <w:r w:rsidR="00854D2A"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AF4CCF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движений в лучезапястном суставе</w:t>
            </w:r>
            <w:r w:rsidR="00060456" w:rsidRPr="001C00A1">
              <w:t xml:space="preserve"> (анкилоз)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AF4CCF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несросшийся перелом (ложный сустав) ладьевидной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F4CCF" w:rsidRPr="001C00A1">
              <w:t xml:space="preserve"> (15)</w:t>
            </w:r>
          </w:p>
        </w:tc>
      </w:tr>
      <w:tr w:rsidR="001C00A1" w:rsidRPr="001C00A1" w:rsidTr="00AD30E2">
        <w:trPr>
          <w:cantSplit/>
          <w:trHeight w:val="17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86F0B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AD30E2">
        <w:trPr>
          <w:cantSplit/>
          <w:trHeight w:val="594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9C3BA2" w:rsidRPr="001C00A1" w:rsidRDefault="009C3BA2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80612" w:rsidRPr="001C00A1" w:rsidRDefault="00C02AF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F4236D" w:rsidRPr="001C00A1" w:rsidRDefault="000C3579" w:rsidP="008B01E9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</w:t>
            </w:r>
            <w:r w:rsidR="00773AEF" w:rsidRPr="001C00A1">
              <w:rPr>
                <w:i/>
              </w:rPr>
              <w:t>жнениям травмы, указанным в п.</w:t>
            </w:r>
            <w:r w:rsidR="008C347D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77</w:t>
            </w:r>
            <w:r w:rsidR="009B56EC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производится при условии, что эти осложнения имеются по истечении 6</w:t>
            </w:r>
            <w:r w:rsidR="008C347D" w:rsidRPr="001C00A1">
              <w:rPr>
                <w:i/>
              </w:rPr>
              <w:t> </w:t>
            </w:r>
            <w:r w:rsidRPr="001C00A1">
              <w:rPr>
                <w:i/>
              </w:rPr>
              <w:t>месяцев после травмы, дополнительно к страховой выплате, произведенной п</w:t>
            </w:r>
            <w:r w:rsidR="00B83213" w:rsidRPr="001C00A1">
              <w:rPr>
                <w:i/>
              </w:rPr>
              <w:t>о п.</w:t>
            </w:r>
            <w:r w:rsidR="008C347D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76</w:t>
            </w:r>
            <w:r w:rsidR="008C347D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C3BA2" w:rsidRPr="001C00A1" w:rsidRDefault="009C3BA2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пястной кости</w:t>
            </w:r>
            <w:r w:rsidR="00FD57CA" w:rsidRPr="001C00A1">
              <w:t xml:space="preserve"> одной кисти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9279A7" w:rsidRPr="001C00A1" w:rsidRDefault="00854D2A" w:rsidP="00CB00B0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B00B0" w:rsidRPr="001C00A1" w:rsidRDefault="00CB00B0" w:rsidP="00AF4CCF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B00B0" w:rsidRPr="001C00A1" w:rsidRDefault="00CB00B0" w:rsidP="00A302D3">
            <w:pPr>
              <w:ind w:right="43"/>
              <w:jc w:val="both"/>
            </w:pPr>
            <w:r w:rsidRPr="001C00A1">
              <w:t>– за каждую следующую пястную кость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B00B0" w:rsidRPr="001C00A1" w:rsidRDefault="00CB00B0" w:rsidP="00AD30E2">
            <w:pPr>
              <w:ind w:right="43"/>
              <w:jc w:val="center"/>
            </w:pPr>
            <w:r w:rsidRPr="001C00A1">
              <w:t>+1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79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или тяжелое повреждение кисти, приведшее к ее ампутации: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на уровне пястных костей или запястья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  <w:r w:rsidR="00FD57CA" w:rsidRPr="001C00A1">
              <w:t xml:space="preserve"> (75)</w:t>
            </w:r>
          </w:p>
        </w:tc>
      </w:tr>
      <w:tr w:rsidR="001C00A1" w:rsidRPr="001C00A1" w:rsidTr="00AD30E2">
        <w:trPr>
          <w:cantSplit/>
          <w:trHeight w:val="19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кисти единственной руки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B83213" w:rsidRPr="001C00A1" w:rsidRDefault="00B8321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A302D3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B83213" w:rsidRPr="001C00A1" w:rsidRDefault="00B8321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лучезапястных суставов.</w:t>
            </w:r>
          </w:p>
          <w:p w:rsidR="00FD57CA" w:rsidRPr="001C00A1" w:rsidRDefault="00B83213" w:rsidP="008B01E9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</w:t>
            </w:r>
            <w:r w:rsidR="00854D2A" w:rsidRPr="001C00A1">
              <w:rPr>
                <w:i/>
              </w:rPr>
              <w:t>ри выплате по п.</w:t>
            </w:r>
            <w:r w:rsidR="00CB00B0" w:rsidRPr="001C00A1">
              <w:rPr>
                <w:i/>
              </w:rPr>
              <w:t> </w:t>
            </w:r>
            <w:r w:rsidR="008B01E9" w:rsidRPr="001C00A1">
              <w:rPr>
                <w:i/>
              </w:rPr>
              <w:t>79</w:t>
            </w:r>
            <w:r w:rsidR="009B56EC"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дополнительная выплата за операцию и послеоперационные рубцы не производится</w:t>
            </w:r>
            <w:r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Первый палец (большой)</w:t>
            </w:r>
            <w:r w:rsidR="00FD57CA" w:rsidRPr="001C00A1">
              <w:rPr>
                <w:b/>
                <w:u w:val="single"/>
              </w:rPr>
              <w:t xml:space="preserve"> одной кисти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первого пальца: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перелом, вывих фаланги (фаланг) пальца, повреждение сухожилия разгибателя, травматическое удаление ногтевой пластинки или хирургическое ее удаление вследствие травмы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повреждение сухожилия сгибателя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 (пластика сухожилий пальца)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+2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B01E9" w:rsidP="008B01E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пальца, повлекшее за собой отсутствие движений: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в одном суставе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в двух суставах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E80612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0C3579" w:rsidRPr="001C00A1" w:rsidRDefault="00E80612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</w:t>
            </w:r>
            <w:r w:rsidR="000C3579" w:rsidRPr="001C00A1">
              <w:rPr>
                <w:i/>
              </w:rPr>
              <w:t>траховая выплата по осложнениям травмы, указанным в п.</w:t>
            </w:r>
            <w:r w:rsidR="00CE4E30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81</w:t>
            </w:r>
            <w:r w:rsidR="009B56EC" w:rsidRPr="001C00A1">
              <w:rPr>
                <w:i/>
              </w:rPr>
              <w:t xml:space="preserve"> </w:t>
            </w:r>
            <w:r w:rsidR="000C3579" w:rsidRPr="001C00A1">
              <w:rPr>
                <w:i/>
              </w:rPr>
              <w:t>производится при условии, что эти осложнения имеются по истечении 6</w:t>
            </w:r>
            <w:r w:rsidR="00CE4E30" w:rsidRPr="001C00A1">
              <w:rPr>
                <w:i/>
              </w:rPr>
              <w:t> </w:t>
            </w:r>
            <w:r w:rsidR="000C3579" w:rsidRPr="001C00A1">
              <w:rPr>
                <w:i/>
              </w:rPr>
              <w:t>месяцев после травмы, дополнительно к  страховой</w:t>
            </w:r>
            <w:r w:rsidR="00773AEF" w:rsidRPr="001C00A1">
              <w:rPr>
                <w:i/>
              </w:rPr>
              <w:t xml:space="preserve"> выплате, произведенной по п.</w:t>
            </w:r>
            <w:r w:rsidR="00CE4E30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80</w:t>
            </w:r>
            <w:r w:rsidR="00A302D3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пальца или повреждение, повлекшее за собой ампутацию пальца на уровне: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ногтевой фаланги или межфалангового сустава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основной фаланги, пястно</w:t>
            </w:r>
            <w:r w:rsidR="00C20887" w:rsidRPr="001C00A1">
              <w:t>-</w:t>
            </w:r>
            <w:r w:rsidR="00854D2A" w:rsidRPr="001C00A1">
              <w:t>фалангового сустава (потеря пальца)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AD30E2">
        <w:trPr>
          <w:cantSplit/>
          <w:trHeight w:val="22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пястной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FD57CA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FD57CA" w:rsidRPr="001C00A1" w:rsidRDefault="00C02AF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A302D3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C20887" w:rsidRPr="001C00A1" w:rsidRDefault="00C20887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обеих кистей.</w:t>
            </w:r>
          </w:p>
          <w:p w:rsidR="00854D2A" w:rsidRPr="001C00A1" w:rsidRDefault="00854D2A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Если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Pr="001C00A1">
              <w:rPr>
                <w:i/>
              </w:rPr>
              <w:t>по п.</w:t>
            </w:r>
            <w:r w:rsidR="00CE4E30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82</w:t>
            </w:r>
            <w:r w:rsidRPr="001C00A1">
              <w:rPr>
                <w:i/>
              </w:rPr>
              <w:t>, то дополнительная выплата за операцию и послеоперационные рубцы не производится.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  <w:u w:val="single"/>
              </w:rPr>
            </w:pPr>
            <w:r w:rsidRPr="001C00A1">
              <w:rPr>
                <w:b/>
                <w:u w:val="single"/>
              </w:rPr>
              <w:t>Второй, третий, четвертый, пятый пальцы</w:t>
            </w:r>
            <w:r w:rsidR="00FD57CA" w:rsidRPr="001C00A1">
              <w:rPr>
                <w:b/>
                <w:u w:val="single"/>
              </w:rPr>
              <w:t xml:space="preserve"> одной кисти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второго, третьего, четвертого или пятого пальцев: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CE6B7B">
        <w:trPr>
          <w:cantSplit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перелом, вывих фаланги (фаланг) пальца, повреждение сухожилия разгибателя, травматическое удаление ногтевой пластинки или хирургическое удаление ее вследствие травмы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CE6B7B">
        <w:trPr>
          <w:cantSplit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повреждение сухожилия сгибателя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 (пластика сухожилий пальцев)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+2</w:t>
            </w: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пальцев,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ограничение движений в каждом суставе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</w:t>
            </w:r>
            <w:r w:rsidR="00FD57CA" w:rsidRPr="001C00A1">
              <w:t xml:space="preserve"> (5)</w:t>
            </w: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движений в каждом суставе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CE6B7B">
        <w:trPr>
          <w:cantSplit/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E80612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0C3579" w:rsidRPr="001C00A1" w:rsidRDefault="000C3579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осложнениям травмы, указанным в п.</w:t>
            </w:r>
            <w:r w:rsidR="00A302D3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84</w:t>
            </w:r>
            <w:r w:rsidR="009B56EC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производится при условии, что эти осложнения имеются по истечении 6</w:t>
            </w:r>
            <w:r w:rsidR="00A302D3" w:rsidRPr="001C00A1">
              <w:rPr>
                <w:i/>
              </w:rPr>
              <w:t> </w:t>
            </w:r>
            <w:r w:rsidR="00C02AF3" w:rsidRPr="001C00A1">
              <w:rPr>
                <w:i/>
              </w:rPr>
              <w:t>месяцев</w:t>
            </w:r>
            <w:r w:rsidR="007F12C1" w:rsidRPr="001C00A1">
              <w:rPr>
                <w:i/>
              </w:rPr>
              <w:t xml:space="preserve"> после травмы, дополнительно к </w:t>
            </w:r>
            <w:r w:rsidR="00C02AF3" w:rsidRPr="001C00A1">
              <w:rPr>
                <w:i/>
              </w:rPr>
              <w:t>страхов</w:t>
            </w:r>
            <w:r w:rsidR="007F12C1" w:rsidRPr="001C00A1">
              <w:rPr>
                <w:i/>
              </w:rPr>
              <w:t>ой выплате, произведенной по п.</w:t>
            </w:r>
            <w:r w:rsidR="00A302D3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83</w:t>
            </w:r>
            <w:r w:rsidR="007F12C1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пальца или повреждение, повлекшее за собой ампутацию пальца на уровне: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ногтевой фаланги (потеря фаланги)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средней фаланги (потеря двух фаланг)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основной фаланги (потеря пальца)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FD57CA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пястной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FD57CA" w:rsidRPr="001C00A1">
              <w:t xml:space="preserve"> (30)</w:t>
            </w:r>
          </w:p>
        </w:tc>
      </w:tr>
      <w:tr w:rsidR="001C00A1" w:rsidRPr="001C00A1" w:rsidTr="00AD30E2">
        <w:trPr>
          <w:cantSplit/>
          <w:trHeight w:val="438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или повреждение, повлекшее за собой ампутацию всех пальцев одной кисти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  <w:r w:rsidR="00FD57CA" w:rsidRPr="001C00A1">
              <w:t xml:space="preserve"> (75)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Примечания:</w:t>
            </w:r>
          </w:p>
          <w:p w:rsidR="007F12C1" w:rsidRPr="001C00A1" w:rsidRDefault="007F12C1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обеих кистей.</w:t>
            </w:r>
          </w:p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При </w:t>
            </w:r>
            <w:r w:rsidR="00B63522" w:rsidRPr="001C00A1">
              <w:rPr>
                <w:i/>
              </w:rPr>
              <w:t>с</w:t>
            </w:r>
            <w:r w:rsidR="008840F8" w:rsidRPr="001C00A1">
              <w:rPr>
                <w:i/>
              </w:rPr>
              <w:t xml:space="preserve">траховой </w:t>
            </w:r>
            <w:r w:rsidR="007F12C1" w:rsidRPr="001C00A1">
              <w:rPr>
                <w:i/>
              </w:rPr>
              <w:t>выплате по п.</w:t>
            </w:r>
            <w:r w:rsidR="00CE4E30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85</w:t>
            </w:r>
            <w:r w:rsidR="009B56EC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дополнительная выплата за операцию и послеоперационные рубцы не производится.</w:t>
            </w:r>
          </w:p>
          <w:p w:rsidR="007F12C1" w:rsidRPr="001C00A1" w:rsidRDefault="007F12C1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повреждении в результате травмы нескольких пальцев кисти страховая выплата производится за каждый палец, но в сумме не более 60% для одной кисти и 100% для единственной кисти или обеих кистей.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Нижняя конечность.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155DC" w:rsidRPr="001C00A1" w:rsidRDefault="004155DC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4155DC" w:rsidRPr="001C00A1" w:rsidRDefault="004155DC" w:rsidP="00A302D3">
            <w:pPr>
              <w:ind w:right="43"/>
              <w:jc w:val="both"/>
              <w:rPr>
                <w:b/>
                <w:u w:val="single"/>
              </w:rPr>
            </w:pPr>
            <w:r w:rsidRPr="001C00A1">
              <w:rPr>
                <w:b/>
                <w:u w:val="single"/>
              </w:rPr>
              <w:t>Тазобедренный сустав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155DC" w:rsidRPr="001C00A1" w:rsidRDefault="004155DC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костей таза: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крыла подвздошной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лонной, седалищной кости, тела подвздошной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двух и более костей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FD57CA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Разрыв лонного, крестцово-подвздошного сочленения: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одного сочленения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двух сочленений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трех сочленений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области тазобедренного сустава: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отрыв костного фрагмента (фрагментов)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изолированный перелом вертела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вывих бедра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FD57CA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головки, шейки бедра, вертлужной впадины (в том числе с центральным вывихом бедра)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FD57CA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FD57CA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80612" w:rsidRPr="001C00A1" w:rsidRDefault="00671B6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E80612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Е</w:t>
            </w:r>
            <w:r w:rsidR="00854D2A" w:rsidRPr="001C00A1">
              <w:rPr>
                <w:i/>
              </w:rPr>
              <w:t xml:space="preserve">сли в результате одной травмы наступят различные повреждения тазобедренного сустава, </w:t>
            </w:r>
            <w:r w:rsidR="00F30DA4" w:rsidRPr="001C00A1">
              <w:rPr>
                <w:i/>
              </w:rPr>
              <w:t>страховая выплата</w:t>
            </w:r>
            <w:r w:rsidR="00854D2A" w:rsidRPr="001C00A1">
              <w:rPr>
                <w:i/>
              </w:rPr>
              <w:t xml:space="preserve"> по п.</w:t>
            </w:r>
            <w:r w:rsidR="00545187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88</w:t>
            </w:r>
            <w:r w:rsidR="0076736D" w:rsidRPr="001C00A1">
              <w:rPr>
                <w:i/>
              </w:rPr>
              <w:t xml:space="preserve"> </w:t>
            </w:r>
            <w:r w:rsidR="00F30DA4" w:rsidRPr="001C00A1">
              <w:rPr>
                <w:i/>
              </w:rPr>
              <w:t>производится</w:t>
            </w:r>
            <w:r w:rsidR="00854D2A" w:rsidRPr="001C00A1">
              <w:rPr>
                <w:i/>
              </w:rPr>
              <w:t xml:space="preserve"> за каждое из них путем суммирования.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89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тазобедренного сустава,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ограничение движений в тазобедренном суставе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4516B3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движений в тазобедренном суставе</w:t>
            </w:r>
            <w:r w:rsidR="00060456" w:rsidRPr="001C00A1">
              <w:t xml:space="preserve"> (анкилоз)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  <w:r w:rsidR="004516B3" w:rsidRPr="001C00A1">
              <w:t xml:space="preserve"> (45)</w:t>
            </w:r>
          </w:p>
        </w:tc>
      </w:tr>
      <w:tr w:rsidR="001C00A1" w:rsidRPr="001C00A1" w:rsidTr="00AD30E2">
        <w:trPr>
          <w:cantSplit/>
          <w:trHeight w:val="19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proofErr w:type="spellStart"/>
            <w:r w:rsidR="00854D2A" w:rsidRPr="001C00A1">
              <w:t>эндопротезирование</w:t>
            </w:r>
            <w:proofErr w:type="spellEnd"/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45</w:t>
            </w:r>
            <w:r w:rsidR="004516B3" w:rsidRPr="001C00A1">
              <w:t xml:space="preserve"> (68)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E80612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671B64" w:rsidRPr="001C00A1" w:rsidRDefault="00671B64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тазобедренных суставов.</w:t>
            </w:r>
          </w:p>
          <w:p w:rsidR="000C3579" w:rsidRPr="001C00A1" w:rsidRDefault="000C3579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осложнениям травмы, указанным в п.</w:t>
            </w:r>
            <w:r w:rsidR="00545187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89</w:t>
            </w:r>
            <w:r w:rsidR="001B175F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производится при условии, что эти осложнения имеются по истечении 9</w:t>
            </w:r>
            <w:r w:rsidR="00545187" w:rsidRPr="001C00A1">
              <w:rPr>
                <w:i/>
              </w:rPr>
              <w:t> </w:t>
            </w:r>
            <w:r w:rsidRPr="001C00A1">
              <w:rPr>
                <w:i/>
              </w:rPr>
              <w:t>месяцев после травмы, дополнительно к страховой в</w:t>
            </w:r>
            <w:r w:rsidR="00671B64" w:rsidRPr="001C00A1">
              <w:rPr>
                <w:i/>
              </w:rPr>
              <w:t xml:space="preserve">ыплате, произведенной по </w:t>
            </w:r>
            <w:r w:rsidR="001D3E2B" w:rsidRPr="001C00A1">
              <w:rPr>
                <w:i/>
              </w:rPr>
              <w:t>п.</w:t>
            </w:r>
            <w:r w:rsidR="00545187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86</w:t>
            </w:r>
            <w:r w:rsidR="00E93073" w:rsidRPr="001C00A1">
              <w:rPr>
                <w:i/>
              </w:rPr>
              <w:t> </w:t>
            </w:r>
            <w:r w:rsidR="00E93073" w:rsidRPr="001C00A1">
              <w:t>– </w:t>
            </w:r>
            <w:r w:rsidR="009543AE" w:rsidRPr="001C00A1">
              <w:t>88</w:t>
            </w:r>
            <w:r w:rsidR="00671B64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Бедро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бедра на любом уровне (за исключением области суставов):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без смещения отломков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4516B3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со смещением отломков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  <w:r w:rsidR="004516B3" w:rsidRPr="001C00A1">
              <w:t xml:space="preserve"> (38)</w:t>
            </w: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CE6B7B">
        <w:trPr>
          <w:cantSplit/>
          <w:trHeight w:val="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91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бедра, осложнившийся образованием ложного сустава (несросшегося перелома)</w:t>
            </w:r>
            <w:r w:rsidR="00730DA8" w:rsidRPr="001C00A1"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4516B3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63A23" w:rsidRPr="001C00A1" w:rsidRDefault="00C63A23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80612" w:rsidRPr="001C00A1" w:rsidRDefault="00DB12B7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C63A23" w:rsidRPr="001C00A1" w:rsidRDefault="00E80612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</w:t>
            </w:r>
            <w:r w:rsidR="0032170A" w:rsidRPr="001C00A1">
              <w:rPr>
                <w:i/>
              </w:rPr>
              <w:t>траховая выплата по осло</w:t>
            </w:r>
            <w:r w:rsidR="001D3E2B" w:rsidRPr="001C00A1">
              <w:rPr>
                <w:i/>
              </w:rPr>
              <w:t>жнениям травмы, указанным в п.</w:t>
            </w:r>
            <w:r w:rsidR="00545187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91</w:t>
            </w:r>
            <w:r w:rsidR="007837A3" w:rsidRPr="001C00A1">
              <w:rPr>
                <w:i/>
              </w:rPr>
              <w:t xml:space="preserve"> </w:t>
            </w:r>
            <w:r w:rsidR="0032170A" w:rsidRPr="001C00A1">
              <w:rPr>
                <w:i/>
              </w:rPr>
              <w:t>производится при условии, что эти осложнения имеются по истечении 9</w:t>
            </w:r>
            <w:r w:rsidR="00545187" w:rsidRPr="001C00A1">
              <w:rPr>
                <w:i/>
              </w:rPr>
              <w:t> </w:t>
            </w:r>
            <w:r w:rsidR="0032170A" w:rsidRPr="001C00A1">
              <w:rPr>
                <w:i/>
              </w:rPr>
              <w:t>месяцев после травмы.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63A23" w:rsidRPr="001C00A1" w:rsidRDefault="00C63A23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или тяжелое повреждение, приведшее к ампутации бедра на любом уровне: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одной конечности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70</w:t>
            </w:r>
            <w:r w:rsidR="004516B3" w:rsidRPr="001C00A1">
              <w:t>(100)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единственной конечности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E80612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4516B3" w:rsidRPr="001C00A1" w:rsidRDefault="004516B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бедер.</w:t>
            </w:r>
          </w:p>
          <w:p w:rsidR="00671B64" w:rsidRPr="001C00A1" w:rsidRDefault="00671B64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выплате по п.</w:t>
            </w:r>
            <w:r w:rsidR="00545187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92</w:t>
            </w:r>
            <w:r w:rsidRPr="001C00A1">
              <w:rPr>
                <w:i/>
              </w:rPr>
              <w:t xml:space="preserve"> дополнительная выплата за операцию и послеоперационные рубцы не производится.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Коленный сустав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области коленного сустава: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 xml:space="preserve">перелом </w:t>
            </w:r>
            <w:proofErr w:type="spellStart"/>
            <w:r w:rsidR="00854D2A" w:rsidRPr="001C00A1">
              <w:t>надмыщелка</w:t>
            </w:r>
            <w:proofErr w:type="spellEnd"/>
            <w:r w:rsidR="00854D2A" w:rsidRPr="001C00A1">
              <w:t xml:space="preserve"> (</w:t>
            </w:r>
            <w:proofErr w:type="spellStart"/>
            <w:r w:rsidR="00854D2A" w:rsidRPr="001C00A1">
              <w:t>надмыщелков</w:t>
            </w:r>
            <w:proofErr w:type="spellEnd"/>
            <w:r w:rsidR="00854D2A" w:rsidRPr="001C00A1">
              <w:t>) бедра, отрыв костного фрагмента (фрагментов), перелом межмыщелкового возвышения большеберцовой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20132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повреждение мениска (менисков)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20132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или вывих надколенника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A20132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мыщелка (мыщелков) большеберцовой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A20132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костей, составляющих коленный сустав (дистальный эпифиз бедра и проксимальный эпифиз  большеберцовой кости), вывих голени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A20132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гемартроз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20132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A20132" w:rsidRPr="001C00A1">
              <w:t xml:space="preserve"> (8)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80612" w:rsidRPr="001C00A1" w:rsidRDefault="002D74B8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54D2A" w:rsidRPr="001C00A1" w:rsidRDefault="00E80612" w:rsidP="009543AE">
            <w:pPr>
              <w:ind w:right="43"/>
              <w:jc w:val="both"/>
              <w:rPr>
                <w:i/>
              </w:rPr>
            </w:pPr>
            <w:proofErr w:type="gramStart"/>
            <w:r w:rsidRPr="001C00A1">
              <w:rPr>
                <w:i/>
              </w:rPr>
              <w:t>П</w:t>
            </w:r>
            <w:r w:rsidR="00854D2A" w:rsidRPr="001C00A1">
              <w:rPr>
                <w:i/>
              </w:rPr>
              <w:t xml:space="preserve">ри сочетании различных повреждения коленного сустава </w:t>
            </w:r>
            <w:r w:rsidR="00605F12" w:rsidRPr="001C00A1">
              <w:rPr>
                <w:i/>
              </w:rPr>
              <w:t xml:space="preserve">страховая выплата производится </w:t>
            </w:r>
            <w:r w:rsidR="00854D2A" w:rsidRPr="001C00A1">
              <w:rPr>
                <w:i/>
              </w:rPr>
              <w:t>однократно в соответствии с одним из подпунктов п.</w:t>
            </w:r>
            <w:r w:rsidR="00A302D3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93</w:t>
            </w:r>
            <w:r w:rsidR="00854D2A" w:rsidRPr="001C00A1">
              <w:rPr>
                <w:i/>
              </w:rPr>
              <w:t>,</w:t>
            </w:r>
            <w:r w:rsidRPr="001C00A1">
              <w:rPr>
                <w:i/>
              </w:rPr>
              <w:t xml:space="preserve"> </w:t>
            </w:r>
            <w:r w:rsidR="00854D2A" w:rsidRPr="001C00A1">
              <w:rPr>
                <w:i/>
              </w:rPr>
              <w:t>предусматривающим наиболее тяжелое повреждение</w:t>
            </w:r>
            <w:r w:rsidR="002D74B8" w:rsidRPr="001C00A1">
              <w:rPr>
                <w:i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94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коленного сустава,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576BE7">
        <w:trPr>
          <w:cantSplit/>
          <w:trHeight w:val="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отсутствие движения в суставе</w:t>
            </w:r>
            <w:r w:rsidR="00060456" w:rsidRPr="001C00A1">
              <w:t xml:space="preserve"> (анкилоз)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30</w:t>
            </w:r>
            <w:r w:rsidR="00A20132" w:rsidRPr="001C00A1">
              <w:t xml:space="preserve"> (45)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2D74B8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E80612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2D74B8" w:rsidRPr="001C00A1" w:rsidRDefault="002D74B8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коленных суставов.</w:t>
            </w:r>
          </w:p>
          <w:p w:rsidR="00A20132" w:rsidRPr="001C00A1" w:rsidRDefault="00CB6713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осложнениям травмы, указанным в п.</w:t>
            </w:r>
            <w:r w:rsidR="00545187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94</w:t>
            </w:r>
            <w:r w:rsidR="002F61CA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производится при условии, что эти осложнения имеются по истечении 6</w:t>
            </w:r>
            <w:r w:rsidR="00545187" w:rsidRPr="001C00A1">
              <w:rPr>
                <w:i/>
              </w:rPr>
              <w:t> </w:t>
            </w:r>
            <w:r w:rsidRPr="001C00A1">
              <w:rPr>
                <w:i/>
              </w:rPr>
              <w:t>месяцев после травмы, дополнительно к  страховой выплате, произведенной по п.</w:t>
            </w:r>
            <w:r w:rsidR="00545187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93</w:t>
            </w:r>
            <w:r w:rsidR="002D74B8" w:rsidRPr="001C00A1">
              <w:rPr>
                <w:i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  <w:u w:val="single"/>
              </w:rPr>
            </w:pPr>
            <w:r w:rsidRPr="001C00A1">
              <w:rPr>
                <w:b/>
                <w:u w:val="single"/>
              </w:rPr>
              <w:t>Голень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Перелом костей голени: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малоберцовой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B42D6C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большеберцовой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B42D6C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обеих костей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20</w:t>
            </w:r>
            <w:r w:rsidR="00B42D6C" w:rsidRPr="001C00A1">
              <w:t xml:space="preserve">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C75270" w:rsidRPr="001C00A1" w:rsidRDefault="00C75270" w:rsidP="00C75270">
            <w:pPr>
              <w:ind w:right="43"/>
              <w:jc w:val="both"/>
              <w:rPr>
                <w:b/>
              </w:rPr>
            </w:pPr>
            <w:r w:rsidRPr="001C00A1">
              <w:t>Перелом костей голени, повлекший за собой образование ложного сустава (несросшегося перелома):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малоберцовой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B42D6C" w:rsidRPr="001C00A1">
              <w:t xml:space="preserve">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большеберцовой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25</w:t>
            </w:r>
            <w:r w:rsidR="00B42D6C" w:rsidRPr="001C00A1">
              <w:t xml:space="preserve"> (38)</w:t>
            </w: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D7C38" w:rsidRPr="001C00A1" w:rsidRDefault="006D7FDC" w:rsidP="003F42A9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обеих костей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ED7C38" w:rsidRPr="001C00A1" w:rsidRDefault="00854D2A" w:rsidP="003F42A9">
            <w:pPr>
              <w:ind w:right="43"/>
              <w:jc w:val="center"/>
            </w:pPr>
            <w:r w:rsidRPr="001C00A1">
              <w:t>30</w:t>
            </w:r>
            <w:r w:rsidR="00B42D6C" w:rsidRPr="001C00A1">
              <w:t xml:space="preserve"> (45)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CB6713" w:rsidRPr="001C00A1" w:rsidRDefault="00CB6713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E80612" w:rsidRPr="001C00A1" w:rsidRDefault="00CB6713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CB6713" w:rsidRPr="001C00A1" w:rsidRDefault="00E80612" w:rsidP="00E80612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</w:t>
            </w:r>
            <w:r w:rsidR="00CB6713" w:rsidRPr="001C00A1">
              <w:rPr>
                <w:i/>
              </w:rPr>
              <w:t>траховая выплата по осложнениям травмы, указанным в п.</w:t>
            </w:r>
            <w:r w:rsidR="00147935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96</w:t>
            </w:r>
            <w:r w:rsidR="002D74B8" w:rsidRPr="001C00A1">
              <w:rPr>
                <w:i/>
              </w:rPr>
              <w:t xml:space="preserve"> </w:t>
            </w:r>
            <w:r w:rsidR="00CB6713" w:rsidRPr="001C00A1">
              <w:rPr>
                <w:i/>
              </w:rPr>
              <w:t>производится при условии, что эти осложнения имеются по истечении 9</w:t>
            </w:r>
            <w:r w:rsidR="00147935" w:rsidRPr="001C00A1">
              <w:rPr>
                <w:i/>
              </w:rPr>
              <w:t> </w:t>
            </w:r>
            <w:r w:rsidR="00CB6713" w:rsidRPr="001C00A1">
              <w:rPr>
                <w:i/>
              </w:rPr>
              <w:t>месяцев после травмы.</w:t>
            </w:r>
          </w:p>
          <w:p w:rsidR="00E0736A" w:rsidRPr="001C00A1" w:rsidRDefault="00C75270" w:rsidP="009543AE">
            <w:pPr>
              <w:ind w:right="43"/>
              <w:jc w:val="both"/>
            </w:pPr>
            <w:r w:rsidRPr="001C00A1">
              <w:rPr>
                <w:i/>
                <w:iCs/>
              </w:rPr>
              <w:t>Страховая выплата по п. 97 производится дополнительно к страховой выплате по п. 96.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CB6713" w:rsidRPr="001C00A1" w:rsidRDefault="00CB6713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Травматическая ампутация или тяжелое повреждение, приведшее к ампутации голени: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на уровне верхней, средней или нижней трети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50</w:t>
            </w:r>
            <w:r w:rsidR="00B42D6C" w:rsidRPr="001C00A1">
              <w:t xml:space="preserve"> (75)</w:t>
            </w: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на уровне коленного сустава (экзартикуляция)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70</w:t>
            </w:r>
            <w:r w:rsidR="00B42D6C" w:rsidRPr="001C00A1">
              <w:t xml:space="preserve"> (100)</w:t>
            </w:r>
          </w:p>
        </w:tc>
      </w:tr>
      <w:tr w:rsidR="001C00A1" w:rsidRPr="001C00A1" w:rsidTr="00147935">
        <w:trPr>
          <w:cantSplit/>
          <w:trHeight w:val="8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единственной конечности  на уровне голени или коленного сустава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</w:t>
            </w:r>
            <w:r w:rsidR="00E80612" w:rsidRPr="001C00A1">
              <w:rPr>
                <w:i/>
              </w:rPr>
              <w:t>я</w:t>
            </w:r>
            <w:r w:rsidRPr="001C00A1">
              <w:rPr>
                <w:i/>
              </w:rPr>
              <w:t>:</w:t>
            </w:r>
          </w:p>
          <w:p w:rsidR="002D74B8" w:rsidRPr="001C00A1" w:rsidRDefault="002D74B8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обеих голеней.</w:t>
            </w:r>
          </w:p>
          <w:p w:rsidR="00B42D6C" w:rsidRPr="001C00A1" w:rsidRDefault="00854D2A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</w:t>
            </w:r>
            <w:r w:rsidR="000944FC" w:rsidRPr="001C00A1">
              <w:rPr>
                <w:i/>
              </w:rPr>
              <w:t xml:space="preserve"> страховой</w:t>
            </w:r>
            <w:r w:rsidRPr="001C00A1">
              <w:rPr>
                <w:i/>
              </w:rPr>
              <w:t xml:space="preserve"> выплате по п.</w:t>
            </w:r>
            <w:r w:rsidR="00147935" w:rsidRPr="001C00A1">
              <w:rPr>
                <w:i/>
              </w:rPr>
              <w:t> </w:t>
            </w:r>
            <w:r w:rsidR="009543AE" w:rsidRPr="001C00A1">
              <w:rPr>
                <w:i/>
              </w:rPr>
              <w:t>97</w:t>
            </w:r>
            <w:r w:rsidR="00D71B5F" w:rsidRPr="001C00A1">
              <w:rPr>
                <w:i/>
              </w:rPr>
              <w:t xml:space="preserve"> </w:t>
            </w:r>
            <w:r w:rsidRPr="001C00A1">
              <w:rPr>
                <w:i/>
              </w:rPr>
              <w:t>дополнительная выплата за операцию и за послеоперационные рубцы не производится.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Голеностопный сустав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9543AE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>Повреждение голеностопного сустава: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одной из лодыжек или края большеберцовой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B42D6C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854D2A" w:rsidP="00A302D3">
            <w:pPr>
              <w:ind w:right="43"/>
              <w:jc w:val="both"/>
            </w:pPr>
            <w:r w:rsidRPr="001C00A1">
              <w:t xml:space="preserve"> </w:t>
            </w:r>
            <w:r w:rsidR="006D7FDC" w:rsidRPr="001C00A1">
              <w:t xml:space="preserve">– </w:t>
            </w:r>
            <w:r w:rsidRPr="001C00A1">
              <w:t xml:space="preserve">перелом обеих лодыжек, перелом лодыжек с краем большеберцовой кости, разрыв дистального </w:t>
            </w:r>
            <w:proofErr w:type="spellStart"/>
            <w:r w:rsidRPr="001C00A1">
              <w:t>межберцового</w:t>
            </w:r>
            <w:proofErr w:type="spellEnd"/>
            <w:r w:rsidRPr="001C00A1">
              <w:t xml:space="preserve"> синдесмоза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10</w:t>
            </w:r>
            <w:r w:rsidR="00B42D6C" w:rsidRPr="001C00A1">
              <w:t xml:space="preserve"> (15)</w:t>
            </w:r>
          </w:p>
        </w:tc>
      </w:tr>
      <w:tr w:rsidR="001C00A1" w:rsidRPr="001C00A1" w:rsidTr="00AD30E2">
        <w:trPr>
          <w:cantSplit/>
          <w:trHeight w:val="187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перелом одной или обеих лодыжек с краем большеберцовой кости,</w:t>
            </w:r>
            <w:r w:rsidR="002D74B8" w:rsidRPr="001C00A1">
              <w:t xml:space="preserve"> разрыв дистального </w:t>
            </w:r>
            <w:proofErr w:type="spellStart"/>
            <w:r w:rsidR="002D74B8" w:rsidRPr="001C00A1">
              <w:t>межберцового</w:t>
            </w:r>
            <w:proofErr w:type="spellEnd"/>
            <w:r w:rsidR="002D74B8" w:rsidRPr="001C00A1">
              <w:t xml:space="preserve"> синдесмоза и подвывихом (вывихом) стопы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15</w:t>
            </w:r>
            <w:r w:rsidR="00B42D6C" w:rsidRPr="001C00A1">
              <w:t xml:space="preserve">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54D2A" w:rsidRPr="001C00A1" w:rsidRDefault="00854D2A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54D2A" w:rsidRPr="001C00A1" w:rsidRDefault="006D7FDC" w:rsidP="00A302D3">
            <w:pPr>
              <w:ind w:right="43"/>
              <w:jc w:val="both"/>
            </w:pPr>
            <w:r w:rsidRPr="001C00A1">
              <w:t xml:space="preserve">– </w:t>
            </w:r>
            <w:r w:rsidR="00854D2A" w:rsidRPr="001C00A1">
              <w:t>полный или частичный разрыв (растяжение) связок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54D2A" w:rsidRPr="001C00A1" w:rsidRDefault="00854D2A" w:rsidP="00AD30E2">
            <w:pPr>
              <w:ind w:right="43"/>
              <w:jc w:val="center"/>
            </w:pPr>
            <w:r w:rsidRPr="001C00A1">
              <w:t>5</w:t>
            </w:r>
            <w:r w:rsidR="00B42D6C" w:rsidRPr="001C00A1">
              <w:t xml:space="preserve">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99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Повреждение голеностопного сустава, повлекшее за собой: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умеренное ограничение движений в голеностопном суставе (подошвенное сгибание 120-111</w:t>
            </w:r>
            <w:r w:rsidRPr="001C00A1">
              <w:rPr>
                <w:rFonts w:ascii="Cambria Math" w:hAnsi="Cambria Math" w:cs="Cambria Math"/>
              </w:rPr>
              <w:t>⁰</w:t>
            </w:r>
            <w:r w:rsidR="00F56E32" w:rsidRPr="001C00A1">
              <w:rPr>
                <w:rFonts w:ascii="Cambria Math" w:hAnsi="Cambria Math" w:cs="Cambria Math"/>
              </w:rPr>
              <w:t xml:space="preserve"> </w:t>
            </w:r>
            <w:r w:rsidRPr="001C00A1">
              <w:t>и/или тыльное сгибание 75-79</w:t>
            </w:r>
            <w:r w:rsidRPr="001C00A1">
              <w:rPr>
                <w:rFonts w:ascii="Cambria Math" w:hAnsi="Cambria Math" w:cs="Cambria Math"/>
              </w:rPr>
              <w:t>⁰</w:t>
            </w:r>
            <w:r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5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значительное ограничение движений в голеностопном суставе (подошвенное сгибание 110-101</w:t>
            </w:r>
            <w:r w:rsidRPr="001C00A1">
              <w:rPr>
                <w:rFonts w:ascii="Cambria Math" w:hAnsi="Cambria Math" w:cs="Cambria Math"/>
              </w:rPr>
              <w:t xml:space="preserve">⁰ </w:t>
            </w:r>
            <w:r w:rsidRPr="001C00A1">
              <w:t>и/или тыльное сгибание 80-84</w:t>
            </w:r>
            <w:r w:rsidRPr="001C00A1">
              <w:rPr>
                <w:rFonts w:ascii="Cambria Math" w:hAnsi="Cambria Math" w:cs="Cambria Math"/>
              </w:rPr>
              <w:t>⁰</w:t>
            </w:r>
            <w:r w:rsidRPr="001C00A1">
              <w:t>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резкое ограничение движений в голеностопном суставе (подошвенное сгибание 100</w:t>
            </w:r>
            <w:r w:rsidRPr="001C00A1">
              <w:rPr>
                <w:rFonts w:ascii="Cambria Math" w:hAnsi="Cambria Math" w:cs="Cambria Math"/>
              </w:rPr>
              <w:t xml:space="preserve">⁰ </w:t>
            </w:r>
            <w:r w:rsidRPr="001C00A1">
              <w:t>и менее и/или тыльное сгибание 85</w:t>
            </w:r>
            <w:r w:rsidRPr="001C00A1">
              <w:rPr>
                <w:rFonts w:ascii="Cambria Math" w:hAnsi="Cambria Math" w:cs="Cambria Math"/>
              </w:rPr>
              <w:t>⁰</w:t>
            </w:r>
            <w:r w:rsidRPr="001C00A1">
              <w:t xml:space="preserve"> и более)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15 (23)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отсутствие движений в голеностопном суставе</w:t>
            </w:r>
            <w:r w:rsidR="00FE4EA6" w:rsidRPr="001C00A1">
              <w:t xml:space="preserve"> (анкилоз)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20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D547F" w:rsidRPr="001C00A1" w:rsidRDefault="008D547F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Страховая выплата по осложнениям травмы, указанным в п. 99 производится при условии, что эти осложнения имеются по истечении 6 месяцев после травмы, дополнительно к страховой выплате, произведенной по п. 98.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Повреждение ахиллова сухожилия: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при консервативном лечении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 (15)</w:t>
            </w:r>
          </w:p>
        </w:tc>
      </w:tr>
      <w:tr w:rsidR="001C00A1" w:rsidRPr="001C00A1" w:rsidTr="00576BE7">
        <w:trPr>
          <w:cantSplit/>
          <w:trHeight w:val="2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547F" w:rsidRPr="001C00A1" w:rsidRDefault="008D547F" w:rsidP="00DE1DB0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при оперативном лечении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15 (23)</w:t>
            </w:r>
          </w:p>
        </w:tc>
      </w:tr>
      <w:tr w:rsidR="001C00A1" w:rsidRPr="001C00A1" w:rsidTr="00576BE7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D547F" w:rsidRPr="001C00A1" w:rsidRDefault="008D547F" w:rsidP="00E80612">
            <w:pPr>
              <w:ind w:right="43"/>
              <w:jc w:val="both"/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обоих голеностопных суставов.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Стопа, пальцы стопы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Повреждение стопы: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перелом (вывих) одной кости, за исключением пяточной и таранной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5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E1DB0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перелом (вывих) двух и более костей, за исключением пяточной и таранной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перелом пяточной или таранной кости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За операцию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+2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102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t>Несросшийся перелом (ложный сустав) кости (костей) голеностопного сустава или стопы.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15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722AC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D547F" w:rsidRPr="001C00A1" w:rsidRDefault="008D547F" w:rsidP="009543AE">
            <w:pPr>
              <w:ind w:right="43"/>
              <w:jc w:val="both"/>
            </w:pPr>
            <w:r w:rsidRPr="001C00A1">
              <w:rPr>
                <w:i/>
              </w:rPr>
              <w:t>Страховая выплата по осложнениям травмы, указанным в п. 102 производится при условии, что эти осложнения имеются по истечении 6 месяцев после травмы.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103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Травматическая ампутация или тяжелое повреждение стопы, повлекшее за собой ее ампутацию на уровне: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 xml:space="preserve">– </w:t>
            </w:r>
            <w:proofErr w:type="gramStart"/>
            <w:r w:rsidRPr="001C00A1">
              <w:t>плюсне-фаланговых</w:t>
            </w:r>
            <w:proofErr w:type="gramEnd"/>
            <w:r w:rsidRPr="001C00A1">
              <w:t xml:space="preserve"> суставов (отсутствие всех пальцев стопы)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25 (38)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плюсневых костей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30 (45)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предплюсны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35 (53)</w:t>
            </w: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таранной, пяточной костей, голеностопного сустава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40 (60)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D547F" w:rsidRPr="001C00A1" w:rsidRDefault="008D547F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страховой выплате по п. 103 дополнительные выплаты за операцию и послеоперационные рубцы не производятся.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104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Переломы, вывихи фаланг, повреждение сухожилий пальца (пальцев) одной стопы: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D1244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974BA5" w:rsidRDefault="00974BA5" w:rsidP="00A302D3">
            <w:pPr>
              <w:ind w:right="43"/>
              <w:jc w:val="both"/>
            </w:pPr>
          </w:p>
          <w:p w:rsidR="00974BA5" w:rsidRDefault="00974BA5" w:rsidP="00A302D3">
            <w:pPr>
              <w:ind w:right="43"/>
              <w:jc w:val="both"/>
            </w:pPr>
          </w:p>
          <w:p w:rsidR="008D547F" w:rsidRPr="001C00A1" w:rsidRDefault="008D547F" w:rsidP="00A302D3">
            <w:pPr>
              <w:ind w:right="43"/>
              <w:jc w:val="both"/>
            </w:pPr>
            <w:r w:rsidRPr="001C00A1">
              <w:t>– перелом или вывих одной или нескольких фаланг, повреждение сухожилий одного или двух пальцев, травматическое или хирургическое удаление ногтевой пластинки вследствие травмы одного или двух пальцев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5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перелом или вывих одной или нескольких фаланг, повреждение сухожилий, травматическое или хирургическое удаление ногтевых пластинок трех-пяти пальцев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105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Травматическая ампутация или повреждение, повлекшее за собой ампутацию пальцев: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первого пальца одной стопы: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на уровне ногтевой фаланги (потеря ногтевой фаланги)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5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на уровне основной фаланги (потеря пальца)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второго, третьего, четвертого, пятого пальцев одной стопы: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одного-двух пальцев на уровне ногтевых или средних фаланг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5 (8)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одного-двух пальцев на уровне основных фаланг (потеря пальцев)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 (15)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трех-четырех пальцев на уровне ногтевой или средней фаланг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15 (23)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трех-четырех пальцев на уровне основных фаланг (потеря пальцев)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20 (30)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D547F" w:rsidRPr="001C00A1" w:rsidRDefault="008D547F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 страховой выплате по п. 105 дополнительные выплаты за операцию и послеоперационные рубцы не производится.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CE6B7B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106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 xml:space="preserve">Повреждение, повлекшее за собой развитие посттравматического тромбофлебита, </w:t>
            </w:r>
            <w:proofErr w:type="spellStart"/>
            <w:r w:rsidRPr="001C00A1">
              <w:t>лимфостаза</w:t>
            </w:r>
            <w:proofErr w:type="spellEnd"/>
            <w:r w:rsidRPr="001C00A1">
              <w:t>, остеомиелита, нарушение трофики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D547F" w:rsidRPr="001C00A1" w:rsidRDefault="008D547F" w:rsidP="009543AE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 xml:space="preserve">П. 106 применяется при тромбофлебите, </w:t>
            </w:r>
            <w:proofErr w:type="spellStart"/>
            <w:r w:rsidRPr="001C00A1">
              <w:rPr>
                <w:i/>
              </w:rPr>
              <w:t>лимфостазе</w:t>
            </w:r>
            <w:proofErr w:type="spellEnd"/>
            <w:r w:rsidRPr="001C00A1">
              <w:rPr>
                <w:i/>
              </w:rPr>
              <w:t xml:space="preserve"> и нарушениях трофики, наступивших вследствие травмы верхних или нижних конечностей (за исключением повреждения крупных периферических сосудов и нервов) при условии, что эти осложнения имеются по истечении 6 месяцев после травмы. Гнойные воспаления пальцев кисти и стоп не дают оснований для выплат по п. 106.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576BE7">
        <w:trPr>
          <w:cantSplit/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107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 xml:space="preserve">Травматический шок или шок, </w:t>
            </w:r>
            <w:proofErr w:type="spellStart"/>
            <w:r w:rsidRPr="001C00A1">
              <w:t>развившийся</w:t>
            </w:r>
            <w:proofErr w:type="spellEnd"/>
            <w:r w:rsidRPr="001C00A1">
              <w:t xml:space="preserve"> вследствие острой кровопотери, связанной с травмой (геморрагический шок).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E1DB0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</w:rPr>
            </w:pPr>
            <w:r w:rsidRPr="001C00A1">
              <w:rPr>
                <w:i/>
              </w:rPr>
              <w:t>Примечание:</w:t>
            </w:r>
          </w:p>
          <w:p w:rsidR="008D547F" w:rsidRPr="001C00A1" w:rsidRDefault="008D547F" w:rsidP="00A302D3">
            <w:pPr>
              <w:ind w:right="43"/>
              <w:jc w:val="both"/>
            </w:pPr>
            <w:r w:rsidRPr="001C00A1">
              <w:rPr>
                <w:i/>
              </w:rPr>
              <w:t xml:space="preserve">В скобках () указан размер страховой выплаты </w:t>
            </w:r>
            <w:proofErr w:type="gramStart"/>
            <w:r w:rsidRPr="001C00A1">
              <w:rPr>
                <w:i/>
              </w:rPr>
              <w:t>в</w:t>
            </w:r>
            <w:proofErr w:type="gramEnd"/>
            <w:r w:rsidRPr="001C00A1">
              <w:rPr>
                <w:i/>
              </w:rPr>
              <w:t xml:space="preserve"> % </w:t>
            </w:r>
            <w:proofErr w:type="gramStart"/>
            <w:r w:rsidRPr="001C00A1">
              <w:rPr>
                <w:i/>
              </w:rPr>
              <w:t>от</w:t>
            </w:r>
            <w:proofErr w:type="gramEnd"/>
            <w:r w:rsidRPr="001C00A1">
              <w:rPr>
                <w:i/>
              </w:rPr>
              <w:t xml:space="preserve"> страховой суммы при повреждениях обеих стоп.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  <w:trHeight w:val="2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47F" w:rsidRPr="001C00A1" w:rsidRDefault="008D547F" w:rsidP="004E4164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974BA5" w:rsidRDefault="00974BA5" w:rsidP="00A302D3">
            <w:pPr>
              <w:ind w:right="43"/>
              <w:jc w:val="both"/>
              <w:rPr>
                <w:b/>
              </w:rPr>
            </w:pPr>
          </w:p>
          <w:p w:rsidR="008D547F" w:rsidRPr="001C00A1" w:rsidRDefault="008D547F" w:rsidP="00A302D3">
            <w:pPr>
              <w:ind w:right="43"/>
              <w:jc w:val="both"/>
            </w:pPr>
            <w:r w:rsidRPr="001C00A1">
              <w:rPr>
                <w:b/>
              </w:rPr>
              <w:t>Прочее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108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jc w:val="both"/>
            </w:pPr>
            <w:r w:rsidRPr="001C00A1">
              <w:t>Анафилактический шок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109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Острое отравление ядовитыми растениями, химическими веществами, лекарственными препаратами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  <w:p w:rsidR="008D547F" w:rsidRPr="001C00A1" w:rsidRDefault="008D547F" w:rsidP="00AD30E2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110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 xml:space="preserve">Пищевая </w:t>
            </w:r>
            <w:proofErr w:type="spellStart"/>
            <w:r w:rsidRPr="001C00A1">
              <w:t>токсикоинфекция</w:t>
            </w:r>
            <w:proofErr w:type="spellEnd"/>
            <w:r w:rsidRPr="001C00A1">
              <w:t xml:space="preserve"> (ботулизм, сальмонеллез, дизентерия, </w:t>
            </w:r>
            <w:proofErr w:type="spellStart"/>
            <w:r w:rsidRPr="001C00A1">
              <w:t>шигеллез</w:t>
            </w:r>
            <w:proofErr w:type="spellEnd"/>
            <w:r w:rsidRPr="001C00A1">
              <w:t xml:space="preserve">, </w:t>
            </w:r>
            <w:proofErr w:type="spellStart"/>
            <w:r w:rsidRPr="001C00A1">
              <w:t>клебсиелез</w:t>
            </w:r>
            <w:proofErr w:type="spellEnd"/>
            <w:r w:rsidRPr="001C00A1">
              <w:t xml:space="preserve">, </w:t>
            </w:r>
            <w:proofErr w:type="spellStart"/>
            <w:r w:rsidRPr="001C00A1">
              <w:t>иерсиниоз</w:t>
            </w:r>
            <w:proofErr w:type="spellEnd"/>
            <w:r w:rsidRPr="001C00A1">
              <w:t xml:space="preserve"> и другие заболевания в соответствии с кодом A05 по МКБ-10)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</w:pPr>
            <w:r w:rsidRPr="001C00A1">
              <w:t>– при стационарном  лечении: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до 7 дней включительно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до 21 дня включительно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до 30 дней включительно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left="176" w:right="43"/>
              <w:jc w:val="both"/>
            </w:pPr>
            <w:r w:rsidRPr="001C00A1">
              <w:t>– свыше 30 дней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ind w:right="43"/>
              <w:jc w:val="both"/>
              <w:rPr>
                <w:i/>
                <w:iCs/>
              </w:rPr>
            </w:pPr>
            <w:r w:rsidRPr="001C00A1">
              <w:rPr>
                <w:i/>
                <w:iCs/>
              </w:rPr>
              <w:t>Примечание:</w:t>
            </w:r>
          </w:p>
          <w:p w:rsidR="008D547F" w:rsidRPr="001C00A1" w:rsidRDefault="008D547F" w:rsidP="009543AE">
            <w:pPr>
              <w:ind w:right="43"/>
              <w:jc w:val="both"/>
            </w:pPr>
            <w:r w:rsidRPr="001C00A1">
              <w:rPr>
                <w:i/>
                <w:iCs/>
              </w:rPr>
              <w:t xml:space="preserve">П. 110 применяется только в том случае, если договором страхования в перечень несчастных случаев </w:t>
            </w:r>
            <w:proofErr w:type="gramStart"/>
            <w:r w:rsidRPr="001C00A1">
              <w:rPr>
                <w:i/>
                <w:iCs/>
              </w:rPr>
              <w:t>включена</w:t>
            </w:r>
            <w:proofErr w:type="gramEnd"/>
            <w:r w:rsidRPr="001C00A1">
              <w:rPr>
                <w:i/>
                <w:iCs/>
              </w:rPr>
              <w:t xml:space="preserve"> пищевая </w:t>
            </w:r>
            <w:proofErr w:type="spellStart"/>
            <w:r w:rsidRPr="001C00A1">
              <w:rPr>
                <w:i/>
                <w:iCs/>
              </w:rPr>
              <w:t>токсикоинфекция</w:t>
            </w:r>
            <w:proofErr w:type="spellEnd"/>
            <w:r w:rsidRPr="001C00A1">
              <w:rPr>
                <w:i/>
                <w:iCs/>
              </w:rPr>
              <w:t xml:space="preserve"> (п. 2.2.3 Правил страхования от несчастных случаев и болезней).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C57E7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9543AE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111</w:t>
            </w: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jc w:val="both"/>
            </w:pPr>
            <w:r w:rsidRPr="001C00A1">
              <w:t xml:space="preserve">Если какое-либо страховое событие, происшедшее с </w:t>
            </w:r>
            <w:proofErr w:type="gramStart"/>
            <w:r w:rsidRPr="001C00A1">
              <w:t>застрахованным</w:t>
            </w:r>
            <w:proofErr w:type="gramEnd"/>
            <w:r w:rsidRPr="001C00A1">
              <w:t xml:space="preserve"> в период действия договора страхования, не предусмотрено данной Таблицей, но потребовало стационарного и (или) амбулаторного непрерывного лечения в общей сложности не менее 10 дней, то выплата производится в следующем размере: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1C00A1" w:rsidRPr="001C00A1" w:rsidTr="00C57E79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nil"/>
            </w:tcBorders>
          </w:tcPr>
          <w:p w:rsidR="008D547F" w:rsidRPr="001C00A1" w:rsidRDefault="008D547F" w:rsidP="00A302D3">
            <w:pPr>
              <w:jc w:val="both"/>
            </w:pPr>
            <w:r w:rsidRPr="001C00A1">
              <w:t>– при непрерывном лечении от 10 до 15 дней включительно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2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8D547F" w:rsidRPr="001C00A1" w:rsidRDefault="008D547F" w:rsidP="00A302D3">
            <w:pPr>
              <w:jc w:val="both"/>
            </w:pPr>
            <w:r w:rsidRPr="001C00A1">
              <w:t>– при непрерывном лечении свыше 15 дней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  <w:r w:rsidRPr="001C00A1">
              <w:t>3</w:t>
            </w:r>
          </w:p>
        </w:tc>
      </w:tr>
      <w:tr w:rsidR="001C00A1" w:rsidRPr="001C00A1" w:rsidTr="00974BA5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547F" w:rsidRPr="001C00A1" w:rsidRDefault="008D547F" w:rsidP="00D47829">
            <w:pPr>
              <w:ind w:right="43"/>
              <w:jc w:val="right"/>
              <w:rPr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</w:tcPr>
          <w:p w:rsidR="008D547F" w:rsidRPr="001C00A1" w:rsidRDefault="008D547F" w:rsidP="00A302D3">
            <w:pPr>
              <w:jc w:val="both"/>
              <w:rPr>
                <w:i/>
                <w:iCs/>
              </w:rPr>
            </w:pPr>
            <w:r w:rsidRPr="001C00A1">
              <w:rPr>
                <w:i/>
                <w:iCs/>
              </w:rPr>
              <w:t>Примечание:</w:t>
            </w:r>
          </w:p>
          <w:p w:rsidR="008D547F" w:rsidRPr="001C00A1" w:rsidRDefault="008D547F" w:rsidP="009543AE">
            <w:pPr>
              <w:jc w:val="both"/>
            </w:pPr>
            <w:r w:rsidRPr="001C00A1">
              <w:rPr>
                <w:i/>
                <w:iCs/>
              </w:rPr>
              <w:t>П. 111 не применяется, если в связи со страховым случаем будет назначена выплата по какой-либо статье/статьям данной Таблицы.</w:t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547F" w:rsidRPr="001C00A1" w:rsidRDefault="008D547F" w:rsidP="00AD30E2">
            <w:pPr>
              <w:ind w:right="43"/>
              <w:jc w:val="center"/>
            </w:pPr>
          </w:p>
        </w:tc>
      </w:tr>
      <w:tr w:rsidR="002E18AD" w:rsidRPr="001C00A1" w:rsidTr="00AD30E2">
        <w:trPr>
          <w:cantSplit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E18AD" w:rsidRPr="001C00A1" w:rsidRDefault="002E18AD" w:rsidP="00D47829">
            <w:pPr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112</w:t>
            </w:r>
          </w:p>
        </w:tc>
        <w:tc>
          <w:tcPr>
            <w:tcW w:w="6804" w:type="dxa"/>
            <w:tcBorders>
              <w:top w:val="nil"/>
              <w:bottom w:val="single" w:sz="4" w:space="0" w:color="auto"/>
            </w:tcBorders>
          </w:tcPr>
          <w:p w:rsidR="002E18AD" w:rsidRPr="001C00A1" w:rsidRDefault="002E18AD" w:rsidP="00A302D3">
            <w:pPr>
              <w:jc w:val="both"/>
              <w:rPr>
                <w:i/>
                <w:iCs/>
              </w:rPr>
            </w:pPr>
            <w:r w:rsidRPr="001C00A1">
              <w:t>Огнестрельные ранения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18AD" w:rsidRPr="001C00A1" w:rsidRDefault="002E18AD" w:rsidP="00AD30E2">
            <w:pPr>
              <w:ind w:right="43"/>
              <w:jc w:val="center"/>
            </w:pPr>
            <w:r w:rsidRPr="001C00A1">
              <w:t>согласно Таблице 1.5</w:t>
            </w:r>
          </w:p>
        </w:tc>
      </w:tr>
    </w:tbl>
    <w:p w:rsidR="00D47829" w:rsidRPr="001C00A1" w:rsidRDefault="00D47829">
      <w:pPr>
        <w:ind w:right="43"/>
        <w:jc w:val="both"/>
      </w:pPr>
    </w:p>
    <w:p w:rsidR="005C4AAC" w:rsidRPr="001C00A1" w:rsidRDefault="005C4AAC">
      <w:pPr>
        <w:ind w:right="43"/>
        <w:jc w:val="both"/>
      </w:pPr>
      <w:r w:rsidRPr="001C00A1">
        <w:t>ПРИМЕЧАНИЯ:</w:t>
      </w:r>
    </w:p>
    <w:p w:rsidR="005C4AAC" w:rsidRPr="001C00A1" w:rsidRDefault="005C4AAC">
      <w:pPr>
        <w:ind w:right="43"/>
        <w:jc w:val="both"/>
      </w:pPr>
      <w:r w:rsidRPr="001C00A1">
        <w:t>1.</w:t>
      </w:r>
      <w:r w:rsidR="00CD0E26" w:rsidRPr="001C00A1">
        <w:t> </w:t>
      </w:r>
      <w:r w:rsidRPr="001C00A1">
        <w:t>Если в Таблице</w:t>
      </w:r>
      <w:r w:rsidR="002E18AD" w:rsidRPr="001C00A1">
        <w:t> 1.1</w:t>
      </w:r>
      <w:r w:rsidRPr="001C00A1">
        <w:t xml:space="preserve"> не указано иное, в случае, когда в результате </w:t>
      </w:r>
      <w:r w:rsidR="000A765F" w:rsidRPr="001C00A1">
        <w:t>одного несчастного случая</w:t>
      </w:r>
      <w:r w:rsidRPr="001C00A1">
        <w:t xml:space="preserve"> наступят повреждения, перечисленные в одном пункте, </w:t>
      </w:r>
      <w:r w:rsidR="00605F12" w:rsidRPr="001C00A1">
        <w:t xml:space="preserve">страховая выплата производится </w:t>
      </w:r>
      <w:r w:rsidRPr="001C00A1">
        <w:t xml:space="preserve">по одному из подпунктов этого пункта, учитывающему наиболее тяжелое повреждение. При повреждениях, указанных в разных пунктах, </w:t>
      </w:r>
      <w:r w:rsidR="00605F12" w:rsidRPr="001C00A1">
        <w:t xml:space="preserve">страховая выплата производится </w:t>
      </w:r>
      <w:r w:rsidRPr="001C00A1">
        <w:t>по каждому из них.</w:t>
      </w:r>
    </w:p>
    <w:p w:rsidR="005C4AAC" w:rsidRPr="001C00A1" w:rsidRDefault="005C4AAC">
      <w:pPr>
        <w:ind w:right="43"/>
        <w:jc w:val="both"/>
      </w:pPr>
      <w:r w:rsidRPr="001C00A1">
        <w:t>2.</w:t>
      </w:r>
      <w:r w:rsidR="00CD0E26" w:rsidRPr="001C00A1">
        <w:t> </w:t>
      </w:r>
      <w:r w:rsidRPr="001C00A1">
        <w:t>Дополнительные выплаты за операции производятся за оперативные вмешательства по поводу травмы, за исключением первичной хирургической обработки.</w:t>
      </w:r>
    </w:p>
    <w:p w:rsidR="00707DCA" w:rsidRPr="001C00A1" w:rsidRDefault="00280C11">
      <w:pPr>
        <w:ind w:right="43"/>
        <w:jc w:val="both"/>
      </w:pPr>
      <w:r w:rsidRPr="001C00A1">
        <w:t>3.</w:t>
      </w:r>
      <w:r w:rsidR="00CD0E26" w:rsidRPr="001C00A1">
        <w:t> </w:t>
      </w:r>
      <w:r w:rsidRPr="001C00A1">
        <w:t>Выплаты при повторны</w:t>
      </w:r>
      <w:r w:rsidR="009279A7" w:rsidRPr="001C00A1">
        <w:t>х</w:t>
      </w:r>
      <w:r w:rsidRPr="001C00A1">
        <w:t xml:space="preserve"> переломах любых костей производятся при условии, что </w:t>
      </w:r>
      <w:proofErr w:type="spellStart"/>
      <w:r w:rsidRPr="001C00A1">
        <w:t>рефрактура</w:t>
      </w:r>
      <w:proofErr w:type="spellEnd"/>
      <w:r w:rsidRPr="001C00A1">
        <w:t xml:space="preserve"> произошла</w:t>
      </w:r>
      <w:r w:rsidR="009279A7" w:rsidRPr="001C00A1">
        <w:t xml:space="preserve"> </w:t>
      </w:r>
      <w:r w:rsidRPr="001C00A1">
        <w:t>не ранее чем через 6</w:t>
      </w:r>
      <w:r w:rsidR="00CD0E26" w:rsidRPr="001C00A1">
        <w:t> </w:t>
      </w:r>
      <w:r w:rsidRPr="001C00A1">
        <w:t>мес. после первичного перелом</w:t>
      </w:r>
      <w:r w:rsidR="00ED51F8" w:rsidRPr="001C00A1">
        <w:t>а</w:t>
      </w:r>
      <w:r w:rsidRPr="001C00A1">
        <w:t>.</w:t>
      </w:r>
    </w:p>
    <w:p w:rsidR="00576BE7" w:rsidRDefault="005C4AAC" w:rsidP="00461C6D">
      <w:pPr>
        <w:pStyle w:val="2"/>
        <w:spacing w:before="0"/>
        <w:jc w:val="right"/>
        <w:rPr>
          <w:rFonts w:asciiTheme="minorHAnsi" w:hAnsiTheme="minorHAnsi"/>
          <w:sz w:val="18"/>
          <w:lang w:val="ru-RU"/>
        </w:rPr>
      </w:pPr>
      <w:r w:rsidRPr="001C00A1">
        <w:rPr>
          <w:sz w:val="18"/>
          <w:lang w:val="ru-RU"/>
        </w:rPr>
        <w:br w:type="page"/>
      </w:r>
    </w:p>
    <w:p w:rsidR="007240E0" w:rsidRPr="005D00FE" w:rsidRDefault="007240E0" w:rsidP="007240E0">
      <w:pPr>
        <w:pStyle w:val="af"/>
        <w:jc w:val="right"/>
      </w:pPr>
      <w:r w:rsidRPr="005D00FE">
        <w:lastRenderedPageBreak/>
        <w:t xml:space="preserve">Приложение № </w:t>
      </w:r>
      <w:r>
        <w:t>5</w:t>
      </w:r>
    </w:p>
    <w:p w:rsidR="007240E0" w:rsidRPr="004A6C36" w:rsidRDefault="007240E0" w:rsidP="007240E0">
      <w:pPr>
        <w:spacing w:before="120"/>
        <w:ind w:left="3119" w:hanging="284"/>
        <w:jc w:val="right"/>
        <w:rPr>
          <w:sz w:val="24"/>
        </w:rPr>
      </w:pPr>
      <w:r w:rsidRPr="005D00FE">
        <w:t xml:space="preserve">к Договору </w:t>
      </w:r>
      <w:r>
        <w:t>страхования от несчастных случаев и болезней</w:t>
      </w:r>
    </w:p>
    <w:p w:rsidR="007240E0" w:rsidRPr="005D00FE" w:rsidRDefault="007240E0" w:rsidP="007240E0">
      <w:pPr>
        <w:pStyle w:val="af"/>
        <w:jc w:val="right"/>
      </w:pPr>
    </w:p>
    <w:p w:rsidR="007240E0" w:rsidRPr="005D00FE" w:rsidRDefault="007240E0" w:rsidP="007240E0">
      <w:pPr>
        <w:pStyle w:val="af"/>
        <w:jc w:val="right"/>
        <w:rPr>
          <w:b/>
        </w:rPr>
      </w:pPr>
      <w:r w:rsidRPr="005D00FE">
        <w:t>№___________</w:t>
      </w:r>
      <w:r w:rsidR="00F670C8">
        <w:t>___ от «____» _____________ 2021</w:t>
      </w:r>
      <w:r w:rsidRPr="005D00FE">
        <w:t xml:space="preserve"> г. </w:t>
      </w:r>
    </w:p>
    <w:p w:rsidR="00576BE7" w:rsidRDefault="00576BE7" w:rsidP="00576BE7">
      <w:pPr>
        <w:pStyle w:val="2"/>
        <w:tabs>
          <w:tab w:val="left" w:pos="8445"/>
        </w:tabs>
        <w:spacing w:before="0"/>
        <w:jc w:val="left"/>
        <w:rPr>
          <w:rFonts w:asciiTheme="minorHAnsi" w:hAnsiTheme="minorHAnsi"/>
          <w:sz w:val="18"/>
          <w:lang w:val="ru-RU"/>
        </w:rPr>
      </w:pPr>
      <w:r>
        <w:rPr>
          <w:rFonts w:asciiTheme="minorHAnsi" w:hAnsiTheme="minorHAnsi"/>
          <w:sz w:val="18"/>
          <w:lang w:val="ru-RU"/>
        </w:rPr>
        <w:tab/>
      </w:r>
    </w:p>
    <w:p w:rsidR="00576BE7" w:rsidRDefault="00576BE7" w:rsidP="00461C6D">
      <w:pPr>
        <w:pStyle w:val="2"/>
        <w:spacing w:before="0"/>
        <w:jc w:val="right"/>
        <w:rPr>
          <w:rFonts w:asciiTheme="minorHAnsi" w:hAnsiTheme="minorHAnsi"/>
          <w:sz w:val="18"/>
          <w:lang w:val="ru-RU"/>
        </w:rPr>
      </w:pPr>
    </w:p>
    <w:p w:rsidR="005C4AAC" w:rsidRPr="001C00A1" w:rsidRDefault="005C4AAC" w:rsidP="00461C6D">
      <w:pPr>
        <w:pStyle w:val="2"/>
        <w:spacing w:before="0"/>
        <w:jc w:val="right"/>
        <w:rPr>
          <w:rFonts w:ascii="Times New Roman" w:hAnsi="Times New Roman"/>
          <w:szCs w:val="24"/>
          <w:lang w:val="ru-RU"/>
        </w:rPr>
      </w:pPr>
      <w:r w:rsidRPr="001C00A1">
        <w:rPr>
          <w:rFonts w:ascii="Times New Roman" w:hAnsi="Times New Roman"/>
          <w:szCs w:val="24"/>
          <w:lang w:val="ru-RU"/>
        </w:rPr>
        <w:t>Таблица</w:t>
      </w:r>
      <w:r w:rsidR="00335680" w:rsidRPr="001C00A1">
        <w:rPr>
          <w:rFonts w:ascii="Times New Roman" w:hAnsi="Times New Roman"/>
          <w:szCs w:val="24"/>
        </w:rPr>
        <w:t> </w:t>
      </w:r>
      <w:r w:rsidR="0091171A" w:rsidRPr="001C00A1">
        <w:rPr>
          <w:rFonts w:ascii="Times New Roman" w:hAnsi="Times New Roman"/>
          <w:szCs w:val="24"/>
          <w:lang w:val="ru-RU"/>
        </w:rPr>
        <w:t>1.</w:t>
      </w:r>
      <w:r w:rsidRPr="001C00A1">
        <w:rPr>
          <w:rFonts w:ascii="Times New Roman" w:hAnsi="Times New Roman"/>
          <w:szCs w:val="24"/>
          <w:lang w:val="ru-RU"/>
        </w:rPr>
        <w:t>2</w:t>
      </w:r>
    </w:p>
    <w:p w:rsidR="005C4AAC" w:rsidRPr="001C00A1" w:rsidRDefault="005C4AAC" w:rsidP="00335680">
      <w:pPr>
        <w:ind w:right="43"/>
        <w:jc w:val="both"/>
        <w:rPr>
          <w:sz w:val="24"/>
          <w:szCs w:val="24"/>
        </w:rPr>
      </w:pPr>
    </w:p>
    <w:p w:rsidR="005C4AAC" w:rsidRPr="001C00A1" w:rsidRDefault="005C4AAC">
      <w:pPr>
        <w:ind w:right="43"/>
        <w:jc w:val="center"/>
        <w:rPr>
          <w:b/>
          <w:sz w:val="24"/>
          <w:szCs w:val="24"/>
        </w:rPr>
      </w:pPr>
      <w:r w:rsidRPr="001C00A1">
        <w:rPr>
          <w:b/>
          <w:sz w:val="24"/>
          <w:szCs w:val="24"/>
        </w:rPr>
        <w:t>ТАБЛИЦА</w:t>
      </w:r>
      <w:r w:rsidR="00A11308" w:rsidRPr="001C00A1">
        <w:rPr>
          <w:b/>
          <w:sz w:val="24"/>
          <w:szCs w:val="24"/>
        </w:rPr>
        <w:br/>
      </w:r>
      <w:r w:rsidRPr="001C00A1">
        <w:rPr>
          <w:b/>
          <w:sz w:val="24"/>
          <w:szCs w:val="24"/>
        </w:rPr>
        <w:t xml:space="preserve">размеров </w:t>
      </w:r>
      <w:r w:rsidR="00F2001D" w:rsidRPr="001C00A1">
        <w:rPr>
          <w:b/>
          <w:sz w:val="24"/>
          <w:szCs w:val="24"/>
        </w:rPr>
        <w:t>страхов</w:t>
      </w:r>
      <w:r w:rsidR="00AD5957" w:rsidRPr="001C00A1">
        <w:rPr>
          <w:b/>
          <w:sz w:val="24"/>
          <w:szCs w:val="24"/>
        </w:rPr>
        <w:t>ой</w:t>
      </w:r>
      <w:r w:rsidR="00F2001D" w:rsidRPr="001C00A1">
        <w:rPr>
          <w:b/>
          <w:sz w:val="24"/>
          <w:szCs w:val="24"/>
        </w:rPr>
        <w:t xml:space="preserve"> выплат</w:t>
      </w:r>
      <w:r w:rsidR="00AD5957" w:rsidRPr="001C00A1">
        <w:rPr>
          <w:b/>
          <w:sz w:val="24"/>
          <w:szCs w:val="24"/>
        </w:rPr>
        <w:t>ы</w:t>
      </w:r>
      <w:r w:rsidRPr="001C00A1">
        <w:rPr>
          <w:b/>
          <w:sz w:val="24"/>
          <w:szCs w:val="24"/>
        </w:rPr>
        <w:t xml:space="preserve"> при снижении зрения вследствие травмы</w:t>
      </w:r>
    </w:p>
    <w:p w:rsidR="005C4AAC" w:rsidRPr="001C00A1" w:rsidRDefault="005C4AAC">
      <w:pPr>
        <w:ind w:right="43"/>
        <w:jc w:val="both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559"/>
        <w:gridCol w:w="1985"/>
        <w:gridCol w:w="1276"/>
        <w:gridCol w:w="1701"/>
        <w:gridCol w:w="1984"/>
      </w:tblGrid>
      <w:tr w:rsidR="001C00A1" w:rsidRPr="001C00A1" w:rsidTr="00A302D3">
        <w:trPr>
          <w:trHeight w:val="42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Острота зрения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Страховая выплата</w:t>
            </w:r>
          </w:p>
          <w:p w:rsidR="00667173" w:rsidRPr="001C00A1" w:rsidRDefault="00667173" w:rsidP="00F41043">
            <w:pPr>
              <w:ind w:right="43"/>
              <w:jc w:val="center"/>
              <w:rPr>
                <w:b/>
              </w:rPr>
            </w:pPr>
            <w:r w:rsidRPr="001C00A1">
              <w:t>в % от страховой суммы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Острота зрения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Страховая выплата</w:t>
            </w:r>
          </w:p>
          <w:p w:rsidR="00667173" w:rsidRPr="001C00A1" w:rsidRDefault="00667173" w:rsidP="00F41043">
            <w:pPr>
              <w:ind w:right="43"/>
              <w:jc w:val="center"/>
              <w:rPr>
                <w:b/>
              </w:rPr>
            </w:pPr>
            <w:r w:rsidRPr="001C00A1">
              <w:t>в % от страховой суммы</w:t>
            </w:r>
          </w:p>
        </w:tc>
      </w:tr>
      <w:tr w:rsidR="001C00A1" w:rsidRPr="001C00A1" w:rsidTr="00A302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</w:pPr>
            <w:r w:rsidRPr="001C00A1">
              <w:t>до травмы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</w:pPr>
            <w:r w:rsidRPr="001C00A1">
              <w:t>после травмы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</w:pPr>
            <w:r w:rsidRPr="001C00A1">
              <w:t>до травмы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</w:pPr>
            <w:r w:rsidRPr="001C00A1">
              <w:t>после травмы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173" w:rsidRPr="001C00A1" w:rsidRDefault="00667173" w:rsidP="00F41043">
            <w:pPr>
              <w:ind w:right="43"/>
              <w:jc w:val="center"/>
            </w:pPr>
          </w:p>
        </w:tc>
      </w:tr>
      <w:tr w:rsidR="001C00A1" w:rsidRPr="001C00A1" w:rsidTr="00335680">
        <w:trPr>
          <w:trHeight w:val="25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AAC" w:rsidRPr="001C00A1" w:rsidRDefault="005C4AAC" w:rsidP="00B3406E">
            <w:pPr>
              <w:ind w:right="43"/>
              <w:jc w:val="center"/>
            </w:pPr>
            <w:r w:rsidRPr="001C00A1">
              <w:t>1,0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0,9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0,8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0,7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0,6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0,4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8D547F" w:rsidRPr="001C00A1" w:rsidRDefault="008D547F" w:rsidP="008D547F">
            <w:pPr>
              <w:ind w:right="43"/>
              <w:jc w:val="center"/>
            </w:pPr>
            <w:r w:rsidRPr="001C00A1">
              <w:t>ниже 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30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40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0,8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0,7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0,6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0,4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30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40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335680">
        <w:trPr>
          <w:trHeight w:val="2239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0,8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0,7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0,6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0,4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5C4AAC" w:rsidRPr="001C00A1" w:rsidRDefault="00A11308" w:rsidP="00A11308">
            <w:pPr>
              <w:ind w:right="43"/>
              <w:jc w:val="center"/>
            </w:pPr>
            <w:r w:rsidRPr="001C00A1">
              <w:t>н</w:t>
            </w:r>
            <w:r w:rsidR="005C4AAC" w:rsidRPr="001C00A1">
              <w:t>иже</w:t>
            </w:r>
            <w:r w:rsidRPr="001C00A1">
              <w:t> </w:t>
            </w:r>
            <w:r w:rsidR="005C4AAC" w:rsidRPr="001C00A1">
              <w:t>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30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40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0,7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0,6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0,4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30</w:t>
            </w:r>
          </w:p>
          <w:p w:rsidR="005C4AAC" w:rsidRPr="001C00A1" w:rsidRDefault="005C4AAC" w:rsidP="00136E8D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335680">
        <w:trPr>
          <w:trHeight w:val="1831"/>
        </w:trPr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0,4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0,5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0,4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335680">
        <w:trPr>
          <w:trHeight w:val="1418"/>
        </w:trPr>
        <w:tc>
          <w:tcPr>
            <w:tcW w:w="1276" w:type="dxa"/>
            <w:tcBorders>
              <w:left w:val="single" w:sz="4" w:space="0" w:color="auto"/>
              <w:bottom w:val="nil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0,2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5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10</w:t>
            </w:r>
          </w:p>
          <w:p w:rsidR="005C4AAC" w:rsidRPr="001C00A1" w:rsidRDefault="005C4AAC" w:rsidP="00A11308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335680">
        <w:trPr>
          <w:trHeight w:val="502"/>
        </w:trPr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0,2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5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10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20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0,1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10</w:t>
            </w:r>
          </w:p>
          <w:p w:rsidR="00A11308" w:rsidRPr="001C00A1" w:rsidRDefault="00A11308" w:rsidP="00A11308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335680">
        <w:trPr>
          <w:trHeight w:val="502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ниже 0,1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308" w:rsidRPr="001C00A1" w:rsidRDefault="00A11308" w:rsidP="00A11308">
            <w:pPr>
              <w:ind w:right="43"/>
              <w:jc w:val="center"/>
            </w:pPr>
            <w:r w:rsidRPr="001C00A1">
              <w:t>20</w:t>
            </w:r>
          </w:p>
        </w:tc>
      </w:tr>
    </w:tbl>
    <w:p w:rsidR="00576BE7" w:rsidRDefault="005C4AAC" w:rsidP="00461C6D">
      <w:pPr>
        <w:pStyle w:val="2"/>
        <w:spacing w:before="0"/>
        <w:jc w:val="right"/>
        <w:rPr>
          <w:rFonts w:asciiTheme="minorHAnsi" w:hAnsiTheme="minorHAnsi"/>
          <w:lang w:val="ru-RU"/>
        </w:rPr>
      </w:pPr>
      <w:r w:rsidRPr="001C00A1">
        <w:br w:type="page"/>
      </w:r>
    </w:p>
    <w:p w:rsidR="007240E0" w:rsidRPr="005D00FE" w:rsidRDefault="007240E0" w:rsidP="007240E0">
      <w:pPr>
        <w:pStyle w:val="af"/>
        <w:jc w:val="right"/>
      </w:pPr>
      <w:r w:rsidRPr="005D00FE">
        <w:lastRenderedPageBreak/>
        <w:t xml:space="preserve">Приложение № </w:t>
      </w:r>
      <w:r>
        <w:t>5</w:t>
      </w:r>
    </w:p>
    <w:p w:rsidR="007240E0" w:rsidRPr="004A6C36" w:rsidRDefault="007240E0" w:rsidP="007240E0">
      <w:pPr>
        <w:spacing w:before="120"/>
        <w:ind w:left="3119" w:hanging="284"/>
        <w:jc w:val="right"/>
        <w:rPr>
          <w:sz w:val="24"/>
        </w:rPr>
      </w:pPr>
      <w:r w:rsidRPr="005D00FE">
        <w:t xml:space="preserve">к Договору </w:t>
      </w:r>
      <w:r>
        <w:t>страхования от несчастных случаев и болезней</w:t>
      </w:r>
    </w:p>
    <w:p w:rsidR="007240E0" w:rsidRPr="005D00FE" w:rsidRDefault="007240E0" w:rsidP="007240E0">
      <w:pPr>
        <w:pStyle w:val="af"/>
        <w:jc w:val="right"/>
      </w:pPr>
    </w:p>
    <w:p w:rsidR="007240E0" w:rsidRPr="005D00FE" w:rsidRDefault="007240E0" w:rsidP="007240E0">
      <w:pPr>
        <w:pStyle w:val="af"/>
        <w:jc w:val="right"/>
        <w:rPr>
          <w:b/>
        </w:rPr>
      </w:pPr>
      <w:r w:rsidRPr="005D00FE">
        <w:t>№___________</w:t>
      </w:r>
      <w:r w:rsidR="00F670C8">
        <w:t>___ от «____» _____________ 2021</w:t>
      </w:r>
      <w:r w:rsidRPr="005D00FE">
        <w:t xml:space="preserve"> г. </w:t>
      </w:r>
    </w:p>
    <w:p w:rsidR="00576BE7" w:rsidRDefault="00576BE7" w:rsidP="00461C6D">
      <w:pPr>
        <w:pStyle w:val="2"/>
        <w:spacing w:before="0"/>
        <w:jc w:val="right"/>
        <w:rPr>
          <w:rFonts w:asciiTheme="minorHAnsi" w:hAnsiTheme="minorHAnsi"/>
          <w:lang w:val="ru-RU"/>
        </w:rPr>
      </w:pPr>
    </w:p>
    <w:p w:rsidR="005C4AAC" w:rsidRPr="00AA182D" w:rsidRDefault="00CD0E26" w:rsidP="00461C6D">
      <w:pPr>
        <w:pStyle w:val="2"/>
        <w:spacing w:before="0"/>
        <w:jc w:val="right"/>
        <w:rPr>
          <w:rFonts w:ascii="Times New Roman" w:hAnsi="Times New Roman"/>
          <w:szCs w:val="24"/>
          <w:lang w:val="ru-RU"/>
        </w:rPr>
      </w:pPr>
      <w:r w:rsidRPr="00AA182D">
        <w:rPr>
          <w:rFonts w:ascii="Times New Roman" w:hAnsi="Times New Roman"/>
          <w:szCs w:val="24"/>
          <w:lang w:val="ru-RU"/>
        </w:rPr>
        <w:t>Таблица</w:t>
      </w:r>
      <w:r w:rsidRPr="001C00A1">
        <w:rPr>
          <w:rFonts w:ascii="Times New Roman" w:hAnsi="Times New Roman"/>
          <w:szCs w:val="24"/>
        </w:rPr>
        <w:t> </w:t>
      </w:r>
      <w:r w:rsidR="0091171A" w:rsidRPr="00AA182D">
        <w:rPr>
          <w:rFonts w:ascii="Times New Roman" w:hAnsi="Times New Roman"/>
          <w:szCs w:val="24"/>
          <w:lang w:val="ru-RU"/>
        </w:rPr>
        <w:t>1.</w:t>
      </w:r>
      <w:r w:rsidR="005C4AAC" w:rsidRPr="00AA182D">
        <w:rPr>
          <w:rFonts w:ascii="Times New Roman" w:hAnsi="Times New Roman"/>
          <w:szCs w:val="24"/>
          <w:lang w:val="ru-RU"/>
        </w:rPr>
        <w:t>3</w:t>
      </w:r>
    </w:p>
    <w:p w:rsidR="005C4AAC" w:rsidRPr="001C00A1" w:rsidRDefault="005C4AAC">
      <w:pPr>
        <w:ind w:right="43"/>
        <w:jc w:val="both"/>
        <w:rPr>
          <w:sz w:val="24"/>
          <w:szCs w:val="24"/>
        </w:rPr>
      </w:pPr>
    </w:p>
    <w:p w:rsidR="005C4AAC" w:rsidRPr="001C00A1" w:rsidRDefault="005C4AAC" w:rsidP="00461C6D">
      <w:pPr>
        <w:ind w:right="43"/>
        <w:jc w:val="center"/>
        <w:rPr>
          <w:b/>
          <w:sz w:val="24"/>
          <w:szCs w:val="24"/>
        </w:rPr>
      </w:pPr>
    </w:p>
    <w:p w:rsidR="005C4AAC" w:rsidRPr="001C00A1" w:rsidRDefault="005C4AAC" w:rsidP="00461C6D">
      <w:pPr>
        <w:ind w:right="43"/>
        <w:jc w:val="center"/>
        <w:rPr>
          <w:b/>
          <w:sz w:val="24"/>
          <w:szCs w:val="24"/>
        </w:rPr>
      </w:pPr>
      <w:r w:rsidRPr="001C00A1">
        <w:rPr>
          <w:b/>
          <w:sz w:val="24"/>
          <w:szCs w:val="24"/>
        </w:rPr>
        <w:t>ТАБЛИЦА</w:t>
      </w:r>
      <w:r w:rsidR="00CD0E26" w:rsidRPr="001C00A1">
        <w:rPr>
          <w:b/>
          <w:sz w:val="24"/>
          <w:szCs w:val="24"/>
        </w:rPr>
        <w:br/>
      </w:r>
      <w:r w:rsidRPr="001C00A1">
        <w:rPr>
          <w:b/>
          <w:sz w:val="24"/>
          <w:szCs w:val="24"/>
        </w:rPr>
        <w:t xml:space="preserve">размеров </w:t>
      </w:r>
      <w:r w:rsidR="003459FA" w:rsidRPr="001C00A1">
        <w:rPr>
          <w:b/>
          <w:sz w:val="24"/>
          <w:szCs w:val="24"/>
        </w:rPr>
        <w:t>страховой выплаты</w:t>
      </w:r>
      <w:r w:rsidRPr="001C00A1">
        <w:rPr>
          <w:b/>
          <w:sz w:val="24"/>
          <w:szCs w:val="24"/>
        </w:rPr>
        <w:t xml:space="preserve"> при ожогах</w:t>
      </w:r>
    </w:p>
    <w:p w:rsidR="005C4AAC" w:rsidRPr="001C00A1" w:rsidRDefault="005C4AAC">
      <w:pPr>
        <w:ind w:right="43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389"/>
        <w:gridCol w:w="1389"/>
        <w:gridCol w:w="1389"/>
        <w:gridCol w:w="1389"/>
        <w:gridCol w:w="1389"/>
      </w:tblGrid>
      <w:tr w:rsidR="001C00A1" w:rsidRPr="001C00A1" w:rsidTr="0057636C">
        <w:trPr>
          <w:trHeight w:val="344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Площадь ожога</w:t>
            </w:r>
          </w:p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(% поверхности тела)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  <w:lang w:val="en-US"/>
              </w:rPr>
            </w:pPr>
            <w:r w:rsidRPr="001C00A1">
              <w:rPr>
                <w:b/>
              </w:rPr>
              <w:t>Степень ожога</w:t>
            </w:r>
          </w:p>
        </w:tc>
      </w:tr>
      <w:tr w:rsidR="001C00A1" w:rsidRPr="001C00A1" w:rsidTr="0057636C">
        <w:trPr>
          <w:trHeight w:val="34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IIIA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III</w:t>
            </w:r>
            <w:r w:rsidRPr="001C00A1">
              <w:rPr>
                <w:b/>
              </w:rPr>
              <w:t>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IV</w:t>
            </w:r>
          </w:p>
        </w:tc>
      </w:tr>
      <w:tr w:rsidR="001C00A1" w:rsidRPr="001C00A1" w:rsidTr="0057636C">
        <w:trPr>
          <w:trHeight w:val="344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D63" w:rsidRPr="001C00A1" w:rsidRDefault="00AA2D63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Размер страховой выплаты в % от страховой суммы</w:t>
            </w:r>
          </w:p>
        </w:tc>
      </w:tr>
      <w:tr w:rsidR="001C00A1" w:rsidRPr="001C00A1" w:rsidTr="00CD0E26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до 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5 до 10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17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11 до 20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21 до 30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31 до 40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41 до 50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85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90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51 до 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95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95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61 до 70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71 до 80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от 81 до 90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60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80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</w:tr>
      <w:tr w:rsidR="005C4AAC" w:rsidRPr="001C00A1" w:rsidTr="00CD0E26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более 90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95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</w:tr>
    </w:tbl>
    <w:p w:rsidR="005C4AAC" w:rsidRPr="001C00A1" w:rsidRDefault="005C4AAC">
      <w:pPr>
        <w:ind w:right="43"/>
        <w:jc w:val="both"/>
      </w:pPr>
    </w:p>
    <w:p w:rsidR="005C4AAC" w:rsidRPr="001C00A1" w:rsidRDefault="005C4AAC">
      <w:pPr>
        <w:ind w:right="43"/>
        <w:jc w:val="both"/>
      </w:pPr>
      <w:r w:rsidRPr="001C00A1">
        <w:rPr>
          <w:b/>
        </w:rPr>
        <w:t>При ожогах головы и/или шеи</w:t>
      </w:r>
      <w:r w:rsidRPr="001C00A1">
        <w:t xml:space="preserve"> </w:t>
      </w:r>
      <w:r w:rsidR="00605F12" w:rsidRPr="001C00A1">
        <w:t xml:space="preserve">страховая выплата производится </w:t>
      </w:r>
      <w:r w:rsidRPr="001C00A1">
        <w:t>в размере:</w:t>
      </w:r>
    </w:p>
    <w:p w:rsidR="005C4AAC" w:rsidRPr="001C00A1" w:rsidRDefault="005C4AAC">
      <w:pPr>
        <w:ind w:right="43"/>
        <w:jc w:val="both"/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389"/>
        <w:gridCol w:w="1389"/>
        <w:gridCol w:w="1389"/>
        <w:gridCol w:w="1389"/>
        <w:gridCol w:w="1389"/>
      </w:tblGrid>
      <w:tr w:rsidR="001C00A1" w:rsidRPr="001C00A1" w:rsidTr="0057636C">
        <w:trPr>
          <w:trHeight w:val="35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Площадь ожога</w:t>
            </w:r>
          </w:p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(% поверхности тела)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Степень ожога</w:t>
            </w:r>
          </w:p>
        </w:tc>
      </w:tr>
      <w:tr w:rsidR="001C00A1" w:rsidRPr="001C00A1" w:rsidTr="0057636C">
        <w:trPr>
          <w:trHeight w:val="359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IIIA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III</w:t>
            </w:r>
            <w:r w:rsidRPr="001C00A1">
              <w:rPr>
                <w:b/>
              </w:rPr>
              <w:t>Б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IV</w:t>
            </w:r>
          </w:p>
        </w:tc>
      </w:tr>
      <w:tr w:rsidR="001C00A1" w:rsidRPr="001C00A1" w:rsidTr="0057636C">
        <w:trPr>
          <w:trHeight w:val="359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948" w:rsidRPr="001C00A1" w:rsidRDefault="00FD6948" w:rsidP="0057636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Размер страховой выплаты в % от страховой суммы</w:t>
            </w:r>
          </w:p>
        </w:tc>
      </w:tr>
      <w:tr w:rsidR="001C00A1" w:rsidRPr="001C00A1" w:rsidTr="00CD0E26"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2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6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9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12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3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8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12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4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6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8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12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6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6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7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12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18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8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8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14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21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CD0E26"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9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9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17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  <w:tc>
          <w:tcPr>
            <w:tcW w:w="138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45</w:t>
            </w:r>
          </w:p>
        </w:tc>
      </w:tr>
      <w:tr w:rsidR="005C4AAC" w:rsidRPr="001C00A1" w:rsidTr="00CD0E26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10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  <w:tc>
          <w:tcPr>
            <w:tcW w:w="1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55</w:t>
            </w:r>
          </w:p>
        </w:tc>
      </w:tr>
    </w:tbl>
    <w:p w:rsidR="005C4AAC" w:rsidRPr="001C00A1" w:rsidRDefault="005C4AAC">
      <w:pPr>
        <w:ind w:right="43"/>
        <w:jc w:val="both"/>
      </w:pPr>
    </w:p>
    <w:p w:rsidR="005C4AAC" w:rsidRPr="001C00A1" w:rsidRDefault="005C4AAC">
      <w:pPr>
        <w:ind w:right="43"/>
        <w:jc w:val="both"/>
      </w:pPr>
      <w:r w:rsidRPr="001C00A1">
        <w:t>Примечания:</w:t>
      </w:r>
    </w:p>
    <w:p w:rsidR="005C4AAC" w:rsidRPr="001C00A1" w:rsidRDefault="005C4AAC" w:rsidP="005C4AAC">
      <w:pPr>
        <w:numPr>
          <w:ilvl w:val="0"/>
          <w:numId w:val="1"/>
        </w:numPr>
        <w:ind w:right="43"/>
        <w:jc w:val="both"/>
      </w:pPr>
      <w:r w:rsidRPr="001C00A1">
        <w:t>При ожогах дыхательных путей выплачивается 30</w:t>
      </w:r>
      <w:r w:rsidR="00CD0E26" w:rsidRPr="001C00A1">
        <w:t> </w:t>
      </w:r>
      <w:r w:rsidRPr="001C00A1">
        <w:t>% от страховой суммы.</w:t>
      </w:r>
    </w:p>
    <w:p w:rsidR="005C4AAC" w:rsidRPr="001C00A1" w:rsidRDefault="005C4AAC" w:rsidP="005C4AAC">
      <w:pPr>
        <w:numPr>
          <w:ilvl w:val="0"/>
          <w:numId w:val="1"/>
        </w:numPr>
        <w:ind w:right="43"/>
        <w:jc w:val="both"/>
      </w:pPr>
      <w:r w:rsidRPr="001C00A1">
        <w:t xml:space="preserve">При ожогах промежности размер </w:t>
      </w:r>
      <w:r w:rsidR="00380455" w:rsidRPr="001C00A1">
        <w:t>страховой выплаты</w:t>
      </w:r>
      <w:r w:rsidRPr="001C00A1">
        <w:t xml:space="preserve"> увеличивается на 5</w:t>
      </w:r>
      <w:r w:rsidR="00CD0E26" w:rsidRPr="001C00A1">
        <w:t> </w:t>
      </w:r>
      <w:r w:rsidRPr="001C00A1">
        <w:t>%.</w:t>
      </w:r>
    </w:p>
    <w:p w:rsidR="005C4AAC" w:rsidRPr="001C00A1" w:rsidRDefault="00A979F1" w:rsidP="00CD0E26">
      <w:pPr>
        <w:numPr>
          <w:ilvl w:val="0"/>
          <w:numId w:val="1"/>
        </w:numPr>
        <w:ind w:right="43"/>
        <w:jc w:val="both"/>
      </w:pPr>
      <w:r w:rsidRPr="001C00A1">
        <w:t xml:space="preserve">При указании в медицинских документах нескольких степеней ожога расчет производится исходя из максимальной степени </w:t>
      </w:r>
      <w:r w:rsidR="00280C11" w:rsidRPr="001C00A1">
        <w:t>на определенной площади ожога.</w:t>
      </w:r>
    </w:p>
    <w:p w:rsidR="00A8094F" w:rsidRPr="001C00A1" w:rsidRDefault="00A8094F" w:rsidP="00A8094F">
      <w:pPr>
        <w:numPr>
          <w:ilvl w:val="0"/>
          <w:numId w:val="1"/>
        </w:numPr>
        <w:ind w:right="43"/>
        <w:jc w:val="both"/>
      </w:pPr>
      <w:r w:rsidRPr="001C00A1">
        <w:t>При отсутствии в документации разделения площади ожогов по степеням выплата осуществляется по наименьшей неоспоримой части.</w:t>
      </w:r>
    </w:p>
    <w:p w:rsidR="00576BE7" w:rsidRDefault="005C4AAC" w:rsidP="00461C6D">
      <w:pPr>
        <w:pStyle w:val="2"/>
        <w:spacing w:before="0"/>
        <w:jc w:val="right"/>
        <w:rPr>
          <w:rFonts w:asciiTheme="minorHAnsi" w:hAnsiTheme="minorHAnsi"/>
          <w:lang w:val="ru-RU"/>
        </w:rPr>
      </w:pPr>
      <w:r w:rsidRPr="001C00A1">
        <w:rPr>
          <w:lang w:val="ru-RU"/>
        </w:rPr>
        <w:br w:type="page"/>
      </w:r>
    </w:p>
    <w:p w:rsidR="007240E0" w:rsidRPr="005D00FE" w:rsidRDefault="007240E0" w:rsidP="007240E0">
      <w:pPr>
        <w:pStyle w:val="af"/>
        <w:jc w:val="right"/>
      </w:pPr>
      <w:r w:rsidRPr="005D00FE">
        <w:lastRenderedPageBreak/>
        <w:t xml:space="preserve">Приложение № </w:t>
      </w:r>
      <w:r>
        <w:t>5</w:t>
      </w:r>
    </w:p>
    <w:p w:rsidR="007240E0" w:rsidRPr="004A6C36" w:rsidRDefault="007240E0" w:rsidP="007240E0">
      <w:pPr>
        <w:spacing w:before="120"/>
        <w:ind w:left="3119" w:hanging="284"/>
        <w:jc w:val="right"/>
        <w:rPr>
          <w:sz w:val="24"/>
        </w:rPr>
      </w:pPr>
      <w:r w:rsidRPr="005D00FE">
        <w:t xml:space="preserve">к Договору </w:t>
      </w:r>
      <w:r>
        <w:t>страхования от несчастных случаев и болезней</w:t>
      </w:r>
    </w:p>
    <w:p w:rsidR="007240E0" w:rsidRPr="005D00FE" w:rsidRDefault="007240E0" w:rsidP="007240E0">
      <w:pPr>
        <w:pStyle w:val="af"/>
        <w:jc w:val="right"/>
      </w:pPr>
    </w:p>
    <w:p w:rsidR="007240E0" w:rsidRPr="005D00FE" w:rsidRDefault="007240E0" w:rsidP="007240E0">
      <w:pPr>
        <w:pStyle w:val="af"/>
        <w:jc w:val="right"/>
        <w:rPr>
          <w:b/>
        </w:rPr>
      </w:pPr>
      <w:r w:rsidRPr="005D00FE">
        <w:t>№___________</w:t>
      </w:r>
      <w:r w:rsidR="00F670C8">
        <w:t>___ от «____» _____________ 2021</w:t>
      </w:r>
      <w:r w:rsidRPr="005D00FE">
        <w:t xml:space="preserve"> г. </w:t>
      </w:r>
    </w:p>
    <w:p w:rsidR="007240E0" w:rsidRDefault="007240E0" w:rsidP="00461C6D">
      <w:pPr>
        <w:pStyle w:val="2"/>
        <w:spacing w:before="0"/>
        <w:jc w:val="right"/>
        <w:rPr>
          <w:rFonts w:ascii="Times New Roman" w:hAnsi="Times New Roman"/>
          <w:szCs w:val="24"/>
          <w:lang w:val="ru-RU"/>
        </w:rPr>
      </w:pPr>
    </w:p>
    <w:p w:rsidR="005C4AAC" w:rsidRPr="001C00A1" w:rsidRDefault="005C4AAC" w:rsidP="00461C6D">
      <w:pPr>
        <w:pStyle w:val="2"/>
        <w:spacing w:before="0"/>
        <w:jc w:val="right"/>
        <w:rPr>
          <w:rFonts w:ascii="Times New Roman" w:hAnsi="Times New Roman"/>
          <w:szCs w:val="24"/>
          <w:lang w:val="ru-RU"/>
        </w:rPr>
      </w:pPr>
      <w:r w:rsidRPr="001C00A1">
        <w:rPr>
          <w:rFonts w:ascii="Times New Roman" w:hAnsi="Times New Roman"/>
          <w:szCs w:val="24"/>
          <w:lang w:val="ru-RU"/>
        </w:rPr>
        <w:t>Таблица</w:t>
      </w:r>
      <w:r w:rsidR="004D123A" w:rsidRPr="001C00A1">
        <w:rPr>
          <w:rFonts w:ascii="Times New Roman" w:hAnsi="Times New Roman"/>
          <w:szCs w:val="24"/>
        </w:rPr>
        <w:t> </w:t>
      </w:r>
      <w:r w:rsidR="0091171A" w:rsidRPr="001C00A1">
        <w:rPr>
          <w:rFonts w:ascii="Times New Roman" w:hAnsi="Times New Roman"/>
          <w:szCs w:val="24"/>
          <w:lang w:val="ru-RU"/>
        </w:rPr>
        <w:t>1.</w:t>
      </w:r>
      <w:r w:rsidRPr="001C00A1">
        <w:rPr>
          <w:rFonts w:ascii="Times New Roman" w:hAnsi="Times New Roman"/>
          <w:szCs w:val="24"/>
          <w:lang w:val="ru-RU"/>
        </w:rPr>
        <w:t>4</w:t>
      </w:r>
    </w:p>
    <w:p w:rsidR="004D123A" w:rsidRPr="001C00A1" w:rsidRDefault="004D123A" w:rsidP="004D123A">
      <w:pPr>
        <w:ind w:right="43"/>
        <w:jc w:val="both"/>
        <w:rPr>
          <w:sz w:val="24"/>
          <w:szCs w:val="24"/>
        </w:rPr>
      </w:pPr>
    </w:p>
    <w:p w:rsidR="005C4AAC" w:rsidRPr="001C00A1" w:rsidRDefault="005C4AAC">
      <w:pPr>
        <w:ind w:right="43"/>
        <w:jc w:val="center"/>
        <w:rPr>
          <w:b/>
          <w:sz w:val="24"/>
          <w:szCs w:val="24"/>
        </w:rPr>
      </w:pPr>
      <w:r w:rsidRPr="001C00A1">
        <w:rPr>
          <w:b/>
          <w:sz w:val="24"/>
          <w:szCs w:val="24"/>
        </w:rPr>
        <w:t>ТАБЛИЦА</w:t>
      </w:r>
      <w:r w:rsidR="004D123A" w:rsidRPr="001C00A1">
        <w:rPr>
          <w:b/>
          <w:sz w:val="24"/>
          <w:szCs w:val="24"/>
        </w:rPr>
        <w:br/>
      </w:r>
      <w:r w:rsidRPr="001C00A1">
        <w:rPr>
          <w:b/>
          <w:sz w:val="24"/>
          <w:szCs w:val="24"/>
        </w:rPr>
        <w:t xml:space="preserve">размеров </w:t>
      </w:r>
      <w:r w:rsidR="00896767" w:rsidRPr="001C00A1">
        <w:rPr>
          <w:b/>
          <w:sz w:val="24"/>
          <w:szCs w:val="24"/>
        </w:rPr>
        <w:t>страховых выплат</w:t>
      </w:r>
      <w:r w:rsidRPr="001C00A1">
        <w:rPr>
          <w:b/>
          <w:sz w:val="24"/>
          <w:szCs w:val="24"/>
        </w:rPr>
        <w:t xml:space="preserve"> при обморожениях</w:t>
      </w:r>
    </w:p>
    <w:p w:rsidR="005C4AAC" w:rsidRPr="001C00A1" w:rsidRDefault="005C4AAC">
      <w:pPr>
        <w:ind w:right="43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984"/>
      </w:tblGrid>
      <w:tr w:rsidR="001C00A1" w:rsidRPr="001C00A1" w:rsidTr="00AC5FD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7D34" w:rsidRPr="001C00A1" w:rsidRDefault="00AE7D34" w:rsidP="00AC5FD2">
            <w:pPr>
              <w:widowControl w:val="0"/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N</w:t>
            </w:r>
            <w:r w:rsidRPr="001C00A1">
              <w:rPr>
                <w:b/>
              </w:rPr>
              <w:t xml:space="preserve"> п/п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E7D34" w:rsidRPr="001C00A1" w:rsidRDefault="00AE7D34" w:rsidP="00AC5FD2">
            <w:pPr>
              <w:widowControl w:val="0"/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Характер повреждения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D34" w:rsidRPr="001C00A1" w:rsidRDefault="00AE7D34" w:rsidP="00AC5FD2">
            <w:pPr>
              <w:widowControl w:val="0"/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Размер страховой выплаты в % от страховой суммы</w:t>
            </w:r>
          </w:p>
        </w:tc>
      </w:tr>
      <w:tr w:rsidR="001C00A1" w:rsidRPr="001C00A1" w:rsidTr="00AC5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Обморожение I - II степени мягких тканей волосистой части головы, туловища, конечностей общей площадью: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от 3 до 5% поверхности тела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5 до 10% поверхности тела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10% поверхности тела и более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2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Обморожение III - IV степени мягких тканей волосистой части головы, туловища, конечностей общей площадью: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от 1 до 2% поверхности тела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2 до 4%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4 до 6%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6 до 10%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10%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3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Обморожение I - II степени мягких тканей лица, переднебоковой поверхности шеи, подчелюстной области площадью, составляющей 1 процент поверхности тела и более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3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  <w:r w:rsidRPr="001C00A1">
              <w:rPr>
                <w:b/>
              </w:rPr>
              <w:t>4</w:t>
            </w: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Обморожение III - IV степени мягких тканей лица, переднебоковой поверхности шеи, подчелюстной области площадью: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от 1 до 2% поверхности тела включительно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2 до 4%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4 до 6%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6 до 10%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AC5FD2"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right"/>
              <w:rPr>
                <w:b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t>– свыше 10% поверхности тела</w:t>
            </w:r>
          </w:p>
        </w:tc>
        <w:tc>
          <w:tcPr>
            <w:tcW w:w="19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AE7D34" w:rsidRPr="001C00A1" w:rsidRDefault="00AE7D34" w:rsidP="00AC5FD2">
            <w:pPr>
              <w:widowControl w:val="0"/>
              <w:ind w:right="43"/>
              <w:jc w:val="center"/>
            </w:pPr>
            <w:r w:rsidRPr="001C00A1">
              <w:t>40</w:t>
            </w:r>
          </w:p>
        </w:tc>
      </w:tr>
      <w:tr w:rsidR="00AE7D34" w:rsidRPr="001C00A1" w:rsidTr="00AC5FD2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E7D34" w:rsidRPr="001C00A1" w:rsidRDefault="00AE7D34" w:rsidP="00AC5FD2">
            <w:pPr>
              <w:widowControl w:val="0"/>
              <w:ind w:right="43"/>
              <w:jc w:val="both"/>
            </w:pPr>
            <w:r w:rsidRPr="001C00A1">
              <w:rPr>
                <w:i/>
              </w:rPr>
              <w:t xml:space="preserve">Примечание: 1 процент поверхности тела условно равен площади ладонной поверхности кисти и пальцев исследуемого лица (произведению длины, измеренной от лучезапястного сустава до верхушки ногтевой фаланги 3-го пальца, и ширины, измеренной на уровне головок 2 - 4-й костей без 1-го пальца) либо 150 </w:t>
            </w:r>
            <w:proofErr w:type="spellStart"/>
            <w:r w:rsidRPr="001C00A1">
              <w:rPr>
                <w:i/>
              </w:rPr>
              <w:t>кв.см</w:t>
            </w:r>
            <w:proofErr w:type="spellEnd"/>
            <w:r w:rsidRPr="001C00A1">
              <w:rPr>
                <w:i/>
              </w:rPr>
              <w:t>.</w:t>
            </w:r>
          </w:p>
        </w:tc>
      </w:tr>
    </w:tbl>
    <w:p w:rsidR="00AE7D34" w:rsidRPr="001C00A1" w:rsidRDefault="00AE7D34">
      <w:pPr>
        <w:ind w:right="43"/>
        <w:jc w:val="both"/>
        <w:rPr>
          <w:sz w:val="24"/>
          <w:szCs w:val="24"/>
        </w:rPr>
      </w:pPr>
    </w:p>
    <w:p w:rsidR="00C12130" w:rsidRDefault="005C4AAC" w:rsidP="00461C6D">
      <w:pPr>
        <w:pStyle w:val="2"/>
        <w:spacing w:before="0"/>
        <w:jc w:val="right"/>
        <w:rPr>
          <w:rFonts w:asciiTheme="minorHAnsi" w:hAnsiTheme="minorHAnsi"/>
          <w:lang w:val="ru-RU"/>
        </w:rPr>
      </w:pPr>
      <w:r w:rsidRPr="001C00A1">
        <w:rPr>
          <w:lang w:val="ru-RU"/>
        </w:rPr>
        <w:br w:type="page"/>
      </w:r>
    </w:p>
    <w:p w:rsidR="007240E0" w:rsidRPr="005D00FE" w:rsidRDefault="007240E0" w:rsidP="007240E0">
      <w:pPr>
        <w:pStyle w:val="af"/>
        <w:jc w:val="right"/>
      </w:pPr>
      <w:r w:rsidRPr="005D00FE">
        <w:lastRenderedPageBreak/>
        <w:t xml:space="preserve">Приложение № </w:t>
      </w:r>
      <w:r>
        <w:t>5</w:t>
      </w:r>
    </w:p>
    <w:p w:rsidR="007240E0" w:rsidRPr="004A6C36" w:rsidRDefault="007240E0" w:rsidP="007240E0">
      <w:pPr>
        <w:spacing w:before="120"/>
        <w:ind w:left="3119" w:hanging="284"/>
        <w:jc w:val="right"/>
        <w:rPr>
          <w:sz w:val="24"/>
        </w:rPr>
      </w:pPr>
      <w:r w:rsidRPr="005D00FE">
        <w:t xml:space="preserve">к Договору </w:t>
      </w:r>
      <w:r>
        <w:t>страхования от несчастных случаев и болезней</w:t>
      </w:r>
    </w:p>
    <w:p w:rsidR="007240E0" w:rsidRPr="005D00FE" w:rsidRDefault="007240E0" w:rsidP="007240E0">
      <w:pPr>
        <w:pStyle w:val="af"/>
        <w:jc w:val="right"/>
      </w:pPr>
    </w:p>
    <w:p w:rsidR="007240E0" w:rsidRPr="005D00FE" w:rsidRDefault="007240E0" w:rsidP="007240E0">
      <w:pPr>
        <w:pStyle w:val="af"/>
        <w:jc w:val="right"/>
        <w:rPr>
          <w:b/>
        </w:rPr>
      </w:pPr>
      <w:r w:rsidRPr="005D00FE">
        <w:t>№______________ от «____» _____________ 202</w:t>
      </w:r>
      <w:r w:rsidR="00F670C8">
        <w:t>1</w:t>
      </w:r>
      <w:r w:rsidRPr="005D00FE">
        <w:t xml:space="preserve"> г. </w:t>
      </w:r>
    </w:p>
    <w:p w:rsidR="00E4327C" w:rsidRDefault="00E4327C" w:rsidP="00E4327C">
      <w:pPr>
        <w:overflowPunct/>
        <w:autoSpaceDE/>
        <w:autoSpaceDN/>
        <w:adjustRightInd/>
        <w:jc w:val="right"/>
        <w:textAlignment w:val="auto"/>
        <w:rPr>
          <w:sz w:val="24"/>
        </w:rPr>
      </w:pPr>
    </w:p>
    <w:p w:rsidR="00C12130" w:rsidRPr="00C12130" w:rsidRDefault="00C12130" w:rsidP="00C12130"/>
    <w:p w:rsidR="005C4AAC" w:rsidRPr="001C00A1" w:rsidRDefault="005C4AAC" w:rsidP="00461C6D">
      <w:pPr>
        <w:pStyle w:val="2"/>
        <w:spacing w:before="0"/>
        <w:jc w:val="right"/>
        <w:rPr>
          <w:rFonts w:ascii="Times New Roman" w:hAnsi="Times New Roman"/>
          <w:szCs w:val="24"/>
          <w:lang w:val="ru-RU"/>
        </w:rPr>
      </w:pPr>
      <w:r w:rsidRPr="001C00A1">
        <w:rPr>
          <w:rFonts w:ascii="Times New Roman" w:hAnsi="Times New Roman"/>
          <w:szCs w:val="24"/>
          <w:lang w:val="ru-RU"/>
        </w:rPr>
        <w:t>Таблица</w:t>
      </w:r>
      <w:r w:rsidR="00641E6F" w:rsidRPr="001C00A1">
        <w:rPr>
          <w:rFonts w:ascii="Times New Roman" w:hAnsi="Times New Roman"/>
          <w:szCs w:val="24"/>
        </w:rPr>
        <w:t> </w:t>
      </w:r>
      <w:r w:rsidR="0091171A" w:rsidRPr="001C00A1">
        <w:rPr>
          <w:rFonts w:ascii="Times New Roman" w:hAnsi="Times New Roman"/>
          <w:szCs w:val="24"/>
          <w:lang w:val="ru-RU"/>
        </w:rPr>
        <w:t>1.</w:t>
      </w:r>
      <w:r w:rsidRPr="001C00A1">
        <w:rPr>
          <w:rFonts w:ascii="Times New Roman" w:hAnsi="Times New Roman"/>
          <w:szCs w:val="24"/>
          <w:lang w:val="ru-RU"/>
        </w:rPr>
        <w:t>5</w:t>
      </w:r>
    </w:p>
    <w:p w:rsidR="005C4AAC" w:rsidRPr="001C00A1" w:rsidRDefault="005C4AAC">
      <w:pPr>
        <w:ind w:right="43"/>
        <w:jc w:val="both"/>
        <w:rPr>
          <w:sz w:val="24"/>
          <w:szCs w:val="24"/>
        </w:rPr>
      </w:pPr>
    </w:p>
    <w:p w:rsidR="005C4AAC" w:rsidRPr="001C00A1" w:rsidRDefault="005C4AAC">
      <w:pPr>
        <w:ind w:right="43"/>
        <w:jc w:val="center"/>
        <w:rPr>
          <w:b/>
          <w:sz w:val="24"/>
          <w:szCs w:val="24"/>
        </w:rPr>
      </w:pPr>
      <w:r w:rsidRPr="001C00A1">
        <w:rPr>
          <w:b/>
          <w:sz w:val="24"/>
          <w:szCs w:val="24"/>
        </w:rPr>
        <w:t>ТАБЛИЦА</w:t>
      </w:r>
      <w:r w:rsidR="00641E6F" w:rsidRPr="001C00A1">
        <w:rPr>
          <w:b/>
          <w:sz w:val="24"/>
          <w:szCs w:val="24"/>
        </w:rPr>
        <w:br/>
      </w:r>
      <w:r w:rsidRPr="001C00A1">
        <w:rPr>
          <w:b/>
          <w:sz w:val="24"/>
          <w:szCs w:val="24"/>
        </w:rPr>
        <w:t>размеров страхов</w:t>
      </w:r>
      <w:r w:rsidR="00427460" w:rsidRPr="001C00A1">
        <w:rPr>
          <w:b/>
          <w:sz w:val="24"/>
          <w:szCs w:val="24"/>
        </w:rPr>
        <w:t>ых</w:t>
      </w:r>
      <w:r w:rsidRPr="001C00A1">
        <w:rPr>
          <w:b/>
          <w:sz w:val="24"/>
          <w:szCs w:val="24"/>
        </w:rPr>
        <w:t xml:space="preserve"> </w:t>
      </w:r>
      <w:r w:rsidR="00427460" w:rsidRPr="001C00A1">
        <w:rPr>
          <w:b/>
          <w:sz w:val="24"/>
          <w:szCs w:val="24"/>
        </w:rPr>
        <w:t>выплат</w:t>
      </w:r>
      <w:r w:rsidRPr="001C00A1">
        <w:rPr>
          <w:b/>
          <w:sz w:val="24"/>
          <w:szCs w:val="24"/>
        </w:rPr>
        <w:t xml:space="preserve"> в связи с огнестрельными ранениями</w:t>
      </w:r>
    </w:p>
    <w:p w:rsidR="005C4AAC" w:rsidRPr="001C00A1" w:rsidRDefault="005C4AAC">
      <w:pPr>
        <w:ind w:right="43"/>
        <w:jc w:val="both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521"/>
        <w:gridCol w:w="2409"/>
      </w:tblGrid>
      <w:tr w:rsidR="001C00A1" w:rsidRPr="001C00A1" w:rsidTr="00641E6F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37439E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  <w:lang w:val="en-US"/>
              </w:rPr>
              <w:t>N</w:t>
            </w:r>
            <w:r w:rsidRPr="001C00A1">
              <w:rPr>
                <w:b/>
              </w:rPr>
              <w:t xml:space="preserve">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5C4AAC" w:rsidP="0037439E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Характер повреждения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AAC" w:rsidRPr="001C00A1" w:rsidRDefault="00427460" w:rsidP="0037439E">
            <w:pPr>
              <w:ind w:right="43"/>
              <w:jc w:val="center"/>
              <w:rPr>
                <w:b/>
              </w:rPr>
            </w:pPr>
            <w:r w:rsidRPr="001C00A1">
              <w:rPr>
                <w:b/>
              </w:rPr>
              <w:t>Страховая выплата</w:t>
            </w:r>
            <w:r w:rsidR="005C4AAC" w:rsidRPr="001C00A1">
              <w:rPr>
                <w:b/>
              </w:rPr>
              <w:t>, %</w:t>
            </w:r>
          </w:p>
        </w:tc>
      </w:tr>
      <w:tr w:rsidR="001C00A1" w:rsidRPr="001C00A1" w:rsidTr="00641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</w:pPr>
            <w:r w:rsidRPr="001C00A1">
              <w:rPr>
                <w:b/>
                <w:u w:val="single"/>
              </w:rPr>
              <w:t>Касательные одиночные ранения (пулевое или осколочное), раневая поверхность</w:t>
            </w:r>
            <w:r w:rsidRPr="001C00A1">
              <w:t>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 xml:space="preserve">до 2 </w:t>
            </w:r>
            <w:proofErr w:type="spellStart"/>
            <w:r w:rsidR="005C4AAC" w:rsidRPr="001C00A1">
              <w:t>кв</w:t>
            </w:r>
            <w:proofErr w:type="gramStart"/>
            <w:r w:rsidR="005C4AAC" w:rsidRPr="001C00A1">
              <w:t>.с</w:t>
            </w:r>
            <w:proofErr w:type="gramEnd"/>
            <w:r w:rsidR="005C4AAC" w:rsidRPr="001C00A1">
              <w:t>м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 xml:space="preserve">от 2 до 5 </w:t>
            </w:r>
            <w:proofErr w:type="spellStart"/>
            <w:r w:rsidR="005C4AAC" w:rsidRPr="001C00A1">
              <w:t>кв</w:t>
            </w:r>
            <w:proofErr w:type="gramStart"/>
            <w:r w:rsidR="005C4AAC" w:rsidRPr="001C00A1">
              <w:t>.с</w:t>
            </w:r>
            <w:proofErr w:type="gramEnd"/>
            <w:r w:rsidR="005C4AAC" w:rsidRPr="001C00A1">
              <w:t>м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7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 w:rsidP="00A16AD8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 xml:space="preserve">от 5 до 10 </w:t>
            </w:r>
            <w:proofErr w:type="spellStart"/>
            <w:r w:rsidR="005C4AAC" w:rsidRPr="001C00A1">
              <w:t>кв</w:t>
            </w:r>
            <w:proofErr w:type="gramStart"/>
            <w:r w:rsidR="005C4AAC" w:rsidRPr="001C00A1">
              <w:t>.с</w:t>
            </w:r>
            <w:proofErr w:type="gramEnd"/>
            <w:r w:rsidR="005C4AAC" w:rsidRPr="001C00A1">
              <w:t>м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 w:rsidP="00A16AD8">
            <w:pPr>
              <w:ind w:right="43"/>
              <w:jc w:val="both"/>
            </w:pPr>
            <w:r w:rsidRPr="001C00A1">
              <w:t xml:space="preserve">– </w:t>
            </w:r>
            <w:r w:rsidR="00A16AD8" w:rsidRPr="001C00A1">
              <w:t>свыше 10 кв.</w:t>
            </w:r>
            <w:proofErr w:type="gramStart"/>
            <w:r w:rsidR="00A16AD8" w:rsidRPr="001C00A1">
              <w:rPr>
                <w:lang w:val="en-US"/>
              </w:rPr>
              <w:t>c</w:t>
            </w:r>
            <w:proofErr w:type="gramEnd"/>
            <w:r w:rsidR="005C4AAC" w:rsidRPr="001C00A1">
              <w:t>м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лица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17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+7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2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Сквозные ранения без повреждения костей, сосудов и внутренних органов: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первое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3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Слепое ранение без повреждения костей, сосудов и внутренних органов: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первое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4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 w:rsidP="00641E6F">
            <w:pPr>
              <w:ind w:right="43"/>
              <w:jc w:val="both"/>
            </w:pPr>
            <w:r w:rsidRPr="001C00A1">
              <w:t xml:space="preserve">При инфицированных ранениях по </w:t>
            </w:r>
            <w:proofErr w:type="spellStart"/>
            <w:r w:rsidRPr="001C00A1">
              <w:t>п.п</w:t>
            </w:r>
            <w:proofErr w:type="spellEnd"/>
            <w:r w:rsidRPr="001C00A1">
              <w:t>.</w:t>
            </w:r>
            <w:r w:rsidR="00641E6F" w:rsidRPr="001C00A1">
              <w:t> </w:t>
            </w:r>
            <w:r w:rsidRPr="001C00A1">
              <w:t>1,</w:t>
            </w:r>
            <w:r w:rsidR="00641E6F" w:rsidRPr="001C00A1">
              <w:t> </w:t>
            </w:r>
            <w:r w:rsidRPr="001C00A1">
              <w:t>2,</w:t>
            </w:r>
            <w:r w:rsidR="00641E6F" w:rsidRPr="001C00A1">
              <w:t> </w:t>
            </w:r>
            <w:r w:rsidRPr="001C00A1">
              <w:t>3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5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</w:pPr>
            <w:r w:rsidRPr="001C00A1">
              <w:t xml:space="preserve">Голова </w:t>
            </w:r>
            <w:r w:rsidR="006D7FDC" w:rsidRPr="001C00A1">
              <w:t xml:space="preserve">– </w:t>
            </w:r>
            <w:r w:rsidRPr="001C00A1">
              <w:t>первое ранение: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без повреждения головного мозга и оболочек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 повреждением мозговых оболочек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 повреждением головного мозга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+15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6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Ранение почек: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первое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+20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7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 xml:space="preserve">Грудная клетка </w:t>
            </w:r>
            <w:r w:rsidR="006D7FDC" w:rsidRPr="001C00A1">
              <w:rPr>
                <w:b/>
                <w:u w:val="single"/>
              </w:rPr>
              <w:t xml:space="preserve">– </w:t>
            </w:r>
            <w:r w:rsidRPr="001C00A1">
              <w:rPr>
                <w:b/>
                <w:u w:val="single"/>
              </w:rPr>
              <w:t>первое ранение: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без повреждения легкого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 повреждением легкого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крупных сосудов и сердца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пищевода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позвоночника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60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спинного мозга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80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полный разрыв спинного мозга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100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при сопутствующем переломе 1-2 ребер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 w:rsidP="001D6589">
            <w:pPr>
              <w:ind w:right="43"/>
              <w:jc w:val="both"/>
            </w:pPr>
            <w:r w:rsidRPr="001C00A1">
              <w:t xml:space="preserve">                                                 </w:t>
            </w:r>
            <w:r w:rsidR="00A16AD8" w:rsidRPr="001C00A1">
              <w:rPr>
                <w:lang w:val="en-US"/>
              </w:rPr>
              <w:t xml:space="preserve">  </w:t>
            </w:r>
            <w:r w:rsidR="007B278C" w:rsidRPr="001C00A1">
              <w:t xml:space="preserve">  </w:t>
            </w:r>
            <w:r w:rsidRPr="001C00A1">
              <w:t xml:space="preserve">   3-5 ребер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+15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8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  <w:u w:val="single"/>
              </w:rPr>
            </w:pPr>
            <w:r w:rsidRPr="001C00A1">
              <w:rPr>
                <w:b/>
                <w:u w:val="single"/>
              </w:rPr>
              <w:t xml:space="preserve">Брюшная полость </w:t>
            </w:r>
            <w:r w:rsidR="006D7FDC" w:rsidRPr="001C00A1">
              <w:rPr>
                <w:b/>
                <w:u w:val="single"/>
              </w:rPr>
              <w:t xml:space="preserve">– </w:t>
            </w:r>
            <w:r w:rsidRPr="001C00A1">
              <w:rPr>
                <w:b/>
                <w:u w:val="single"/>
              </w:rPr>
              <w:t>первое ранение: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без повреждения органов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с повреждением желудка и кишечника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поджелудочной железы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селезенки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печени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50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брюшной аорты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60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+20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9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>Ранение мочеточников, мочевого пузыря: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первое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45</w:t>
            </w:r>
          </w:p>
        </w:tc>
      </w:tr>
      <w:tr w:rsidR="001C00A1" w:rsidRPr="001C00A1" w:rsidTr="00CE6B7B">
        <w:tc>
          <w:tcPr>
            <w:tcW w:w="7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+15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CE6B7B" w:rsidRDefault="005C4AAC">
            <w:pPr>
              <w:ind w:right="43"/>
              <w:jc w:val="both"/>
              <w:rPr>
                <w:b/>
              </w:rPr>
            </w:pPr>
            <w:r w:rsidRPr="00CE6B7B">
              <w:rPr>
                <w:b/>
              </w:rPr>
              <w:t>10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CE6B7B" w:rsidRDefault="005C4AAC">
            <w:pPr>
              <w:ind w:right="43"/>
              <w:jc w:val="both"/>
              <w:rPr>
                <w:b/>
              </w:rPr>
            </w:pPr>
            <w:r w:rsidRPr="00CE6B7B">
              <w:rPr>
                <w:b/>
              </w:rPr>
              <w:t xml:space="preserve">Шея </w:t>
            </w:r>
            <w:r w:rsidR="006D7FDC" w:rsidRPr="00CE6B7B">
              <w:rPr>
                <w:b/>
              </w:rPr>
              <w:t xml:space="preserve">– </w:t>
            </w:r>
            <w:r w:rsidRPr="00CE6B7B">
              <w:rPr>
                <w:b/>
              </w:rPr>
              <w:t>первое ранение: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CE6B7B" w:rsidRDefault="005C4AAC">
            <w:pPr>
              <w:ind w:right="43"/>
              <w:jc w:val="center"/>
            </w:pPr>
          </w:p>
        </w:tc>
      </w:tr>
      <w:tr w:rsidR="001C00A1" w:rsidRPr="001C00A1" w:rsidTr="00D12445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CE6B7B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CE6B7B" w:rsidRDefault="006D7FDC">
            <w:pPr>
              <w:ind w:right="43"/>
              <w:jc w:val="both"/>
            </w:pPr>
            <w:r w:rsidRPr="00CE6B7B">
              <w:t xml:space="preserve">– </w:t>
            </w:r>
            <w:r w:rsidR="005C4AAC" w:rsidRPr="00CE6B7B">
              <w:t>повреждение сосудов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CE6B7B" w:rsidRDefault="005C4AAC">
            <w:pPr>
              <w:ind w:right="43"/>
              <w:jc w:val="center"/>
            </w:pPr>
            <w:r w:rsidRPr="00CE6B7B">
              <w:t>60</w:t>
            </w:r>
          </w:p>
        </w:tc>
      </w:tr>
      <w:tr w:rsidR="001C00A1" w:rsidRPr="001C00A1" w:rsidTr="00CE6B7B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CE6B7B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CE6B7B" w:rsidRDefault="006D7FDC">
            <w:pPr>
              <w:ind w:right="43"/>
              <w:jc w:val="both"/>
            </w:pPr>
            <w:r w:rsidRPr="00CE6B7B">
              <w:t xml:space="preserve">– </w:t>
            </w:r>
            <w:r w:rsidR="005C4AAC" w:rsidRPr="00CE6B7B">
              <w:t>повреждение трахеи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CE6B7B" w:rsidRDefault="005C4AAC">
            <w:pPr>
              <w:ind w:right="43"/>
              <w:jc w:val="center"/>
            </w:pPr>
            <w:r w:rsidRPr="00CE6B7B">
              <w:t>50</w:t>
            </w:r>
          </w:p>
        </w:tc>
      </w:tr>
      <w:tr w:rsidR="001C00A1" w:rsidRPr="001C00A1" w:rsidTr="00D12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+20</w:t>
            </w:r>
          </w:p>
        </w:tc>
      </w:tr>
      <w:tr w:rsidR="001C00A1" w:rsidRPr="001C00A1" w:rsidTr="00D1244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11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 xml:space="preserve">Верхние конечности </w:t>
            </w:r>
            <w:r w:rsidR="006D7FDC" w:rsidRPr="001C00A1">
              <w:rPr>
                <w:b/>
                <w:u w:val="single"/>
              </w:rPr>
              <w:t xml:space="preserve">– </w:t>
            </w:r>
            <w:r w:rsidRPr="001C00A1">
              <w:rPr>
                <w:b/>
                <w:u w:val="single"/>
              </w:rPr>
              <w:t>1 рана: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ключицы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костей плечевого пояса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плеча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641E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сосудов или нервов на уровне плеча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костей локтевого сустава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сосудов или нервов на уровне локтевого  сустава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1 кости предплечья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2 костей предплечья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 xml:space="preserve">повреждение нервов или сосудов предплечья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1 кости кисти или запястья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2-4 костей предплечья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5 костей и более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сосудов на уровне кисти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 костей 1-2 пальца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костей других пальцев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+15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12</w:t>
            </w:r>
          </w:p>
        </w:tc>
        <w:tc>
          <w:tcPr>
            <w:tcW w:w="652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  <w:u w:val="single"/>
              </w:rPr>
              <w:t xml:space="preserve">Нижние конечности </w:t>
            </w:r>
            <w:r w:rsidR="006D7FDC" w:rsidRPr="001C00A1">
              <w:rPr>
                <w:b/>
                <w:u w:val="single"/>
              </w:rPr>
              <w:t xml:space="preserve">– </w:t>
            </w:r>
            <w:r w:rsidRPr="001C00A1">
              <w:rPr>
                <w:b/>
                <w:u w:val="single"/>
              </w:rPr>
              <w:t>1 рана:</w:t>
            </w:r>
          </w:p>
        </w:tc>
        <w:tc>
          <w:tcPr>
            <w:tcW w:w="240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головки или шейки бедра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бедра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сосудов или нервов на уровне бедра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коленного сустава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малой берцовой кости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большой берцовой кости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обеих костей голени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нервов или сосудов голени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голеностопного сустава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пяточной кости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35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1-2 костей предплюсны и плюсны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3-4 костей предплюсны и плюсны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5 и более костей предплюсны и плюсны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40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повреждение 1 пальца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25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других пальцев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15</w:t>
            </w:r>
          </w:p>
        </w:tc>
      </w:tr>
      <w:tr w:rsidR="001C00A1" w:rsidRPr="001C00A1" w:rsidTr="00641E6F"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6D7FDC">
            <w:pPr>
              <w:ind w:right="43"/>
              <w:jc w:val="both"/>
            </w:pPr>
            <w:r w:rsidRPr="001C00A1">
              <w:t xml:space="preserve">– </w:t>
            </w:r>
            <w:r w:rsidR="005C4AAC" w:rsidRPr="001C00A1">
              <w:t>каждое последующее ранение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  <w:r w:rsidRPr="001C00A1">
              <w:t>+20</w:t>
            </w: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13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</w:pPr>
            <w:r w:rsidRPr="001C00A1">
              <w:t xml:space="preserve">При аналогичных повреждениях двух конечностей </w:t>
            </w:r>
            <w:r w:rsidR="000915AD" w:rsidRPr="001C00A1">
              <w:t>страховая выплата</w:t>
            </w:r>
            <w:r w:rsidRPr="001C00A1">
              <w:t xml:space="preserve"> удваивается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1C00A1" w:rsidRPr="001C00A1" w:rsidTr="00641E6F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14</w:t>
            </w:r>
          </w:p>
        </w:tc>
        <w:tc>
          <w:tcPr>
            <w:tcW w:w="6521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 w:rsidP="00641E6F">
            <w:pPr>
              <w:ind w:right="43"/>
              <w:jc w:val="both"/>
            </w:pPr>
            <w:r w:rsidRPr="001C00A1">
              <w:t xml:space="preserve">При ранениях органов зрения и слуха </w:t>
            </w:r>
            <w:r w:rsidR="00605F12" w:rsidRPr="001C00A1">
              <w:t xml:space="preserve">страховая выплата производится </w:t>
            </w:r>
            <w:r w:rsidRPr="001C00A1">
              <w:t>по таблице</w:t>
            </w:r>
            <w:r w:rsidR="00641E6F" w:rsidRPr="001C00A1">
              <w:t> </w:t>
            </w:r>
            <w:r w:rsidRPr="001C00A1">
              <w:t>1, в зависимости от степени потери зрения или слуха с добавлением 15</w:t>
            </w:r>
            <w:r w:rsidR="00641E6F" w:rsidRPr="001C00A1">
              <w:t> </w:t>
            </w:r>
            <w:r w:rsidRPr="001C00A1">
              <w:t>% за огнестрельное ранение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  <w:tr w:rsidR="005C4AAC" w:rsidRPr="001C00A1" w:rsidTr="00641E6F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both"/>
              <w:rPr>
                <w:b/>
              </w:rPr>
            </w:pPr>
            <w:r w:rsidRPr="001C00A1">
              <w:rPr>
                <w:b/>
              </w:rPr>
              <w:t>15</w:t>
            </w:r>
          </w:p>
        </w:tc>
        <w:tc>
          <w:tcPr>
            <w:tcW w:w="6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 w:rsidP="00A16AD8">
            <w:pPr>
              <w:ind w:right="43"/>
              <w:jc w:val="both"/>
            </w:pPr>
            <w:r w:rsidRPr="001C00A1">
              <w:t>При осложнениях повреждений костей остеомиелитом или образованием ложного сустава дополнительно выплачивается 20</w:t>
            </w:r>
            <w:r w:rsidR="00641E6F" w:rsidRPr="001C00A1">
              <w:t> </w:t>
            </w:r>
            <w:r w:rsidRPr="001C00A1">
              <w:t>%.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AAC" w:rsidRPr="001C00A1" w:rsidRDefault="005C4AAC">
            <w:pPr>
              <w:ind w:right="43"/>
              <w:jc w:val="center"/>
            </w:pPr>
          </w:p>
        </w:tc>
      </w:tr>
    </w:tbl>
    <w:p w:rsidR="005C4AAC" w:rsidRPr="001C00A1" w:rsidRDefault="005C4AAC">
      <w:pPr>
        <w:ind w:right="43"/>
        <w:jc w:val="both"/>
      </w:pPr>
    </w:p>
    <w:p w:rsidR="00AC5FD2" w:rsidRDefault="005C4AAC" w:rsidP="000A765F">
      <w:pPr>
        <w:ind w:right="43"/>
        <w:jc w:val="both"/>
      </w:pPr>
      <w:r w:rsidRPr="001C00A1">
        <w:t xml:space="preserve">Примечание: </w:t>
      </w:r>
      <w:r w:rsidR="000A765F" w:rsidRPr="001C00A1">
        <w:t>в случае, когда в результате одного несчастного случая наступят повреждения, перечисленные в одном пункте, страховая выплата производится по одному из подпунктов этого пункта, учитывающему наиболее тяжелое повреждение. При повреждениях, указанных в разных пунктах, страховая выплата производится по каждому из них</w:t>
      </w:r>
      <w:r w:rsidR="00E37B10" w:rsidRPr="001C00A1">
        <w:t>.</w:t>
      </w:r>
    </w:p>
    <w:p w:rsidR="00AC5FD2" w:rsidRDefault="00AC5FD2" w:rsidP="00AC5FD2"/>
    <w:p w:rsidR="00AC5FD2" w:rsidRDefault="00AC5FD2" w:rsidP="00AC5FD2"/>
    <w:tbl>
      <w:tblPr>
        <w:tblW w:w="10205" w:type="dxa"/>
        <w:jc w:val="center"/>
        <w:tblInd w:w="2687" w:type="dxa"/>
        <w:tblLook w:val="04A0" w:firstRow="1" w:lastRow="0" w:firstColumn="1" w:lastColumn="0" w:noHBand="0" w:noVBand="1"/>
      </w:tblPr>
      <w:tblGrid>
        <w:gridCol w:w="6109"/>
        <w:gridCol w:w="4096"/>
      </w:tblGrid>
      <w:tr w:rsidR="00AC5FD2" w:rsidRPr="0095152B" w:rsidTr="00AC5FD2">
        <w:trPr>
          <w:trHeight w:val="1364"/>
          <w:jc w:val="center"/>
        </w:trPr>
        <w:tc>
          <w:tcPr>
            <w:tcW w:w="6109" w:type="dxa"/>
          </w:tcPr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  <w:r w:rsidRPr="0095152B">
              <w:rPr>
                <w:b/>
                <w:bCs/>
              </w:rPr>
              <w:t>СТРАХОВЩИК:</w:t>
            </w:r>
          </w:p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</w:p>
          <w:p w:rsidR="00AC5FD2" w:rsidRDefault="00AC5FD2" w:rsidP="00AC5FD2">
            <w:pPr>
              <w:pStyle w:val="af"/>
              <w:rPr>
                <w:b/>
                <w:bCs/>
              </w:rPr>
            </w:pPr>
          </w:p>
          <w:p w:rsidR="007240E0" w:rsidRDefault="007240E0" w:rsidP="00AC5FD2">
            <w:pPr>
              <w:pStyle w:val="af"/>
              <w:rPr>
                <w:b/>
                <w:bCs/>
              </w:rPr>
            </w:pPr>
          </w:p>
          <w:p w:rsidR="007240E0" w:rsidRPr="0095152B" w:rsidRDefault="007240E0" w:rsidP="00AC5FD2">
            <w:pPr>
              <w:pStyle w:val="af"/>
              <w:rPr>
                <w:b/>
                <w:bCs/>
              </w:rPr>
            </w:pPr>
          </w:p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  <w:r w:rsidRPr="0095152B">
              <w:rPr>
                <w:b/>
                <w:bCs/>
              </w:rPr>
              <w:t>_________________/</w:t>
            </w:r>
            <w:r w:rsidR="007240E0">
              <w:rPr>
                <w:b/>
                <w:bCs/>
              </w:rPr>
              <w:t>______________</w:t>
            </w:r>
            <w:r w:rsidRPr="0095152B">
              <w:rPr>
                <w:b/>
                <w:bCs/>
              </w:rPr>
              <w:t>/</w:t>
            </w:r>
          </w:p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  <w:r w:rsidRPr="0095152B">
              <w:rPr>
                <w:b/>
                <w:bCs/>
              </w:rPr>
              <w:t>М.П.</w:t>
            </w:r>
          </w:p>
        </w:tc>
        <w:tc>
          <w:tcPr>
            <w:tcW w:w="4096" w:type="dxa"/>
          </w:tcPr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  <w:r w:rsidRPr="0095152B">
              <w:rPr>
                <w:b/>
                <w:bCs/>
              </w:rPr>
              <w:t>СТРАХОВАТЕЛЬ:</w:t>
            </w:r>
          </w:p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</w:p>
          <w:p w:rsidR="00AC5FD2" w:rsidRDefault="00F670C8" w:rsidP="00AC5FD2">
            <w:pPr>
              <w:pStyle w:val="af"/>
              <w:rPr>
                <w:b/>
                <w:bCs/>
              </w:rPr>
            </w:pPr>
            <w:r>
              <w:rPr>
                <w:b/>
                <w:bCs/>
              </w:rPr>
              <w:t>И. о. Генерального</w:t>
            </w:r>
            <w:r w:rsidR="00AC5FD2" w:rsidRPr="0095152B">
              <w:rPr>
                <w:b/>
                <w:bCs/>
              </w:rPr>
              <w:t xml:space="preserve"> директор</w:t>
            </w:r>
            <w:r>
              <w:rPr>
                <w:b/>
                <w:bCs/>
              </w:rPr>
              <w:t>а</w:t>
            </w:r>
            <w:r w:rsidR="00AC5FD2">
              <w:rPr>
                <w:b/>
                <w:bCs/>
              </w:rPr>
              <w:t xml:space="preserve"> </w:t>
            </w:r>
          </w:p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  <w:r>
              <w:rPr>
                <w:b/>
                <w:bCs/>
              </w:rPr>
              <w:t>АО «Псковэнергосбыт»</w:t>
            </w:r>
          </w:p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</w:p>
          <w:p w:rsidR="00AC5FD2" w:rsidRPr="0095152B" w:rsidRDefault="00F670C8" w:rsidP="00AC5FD2">
            <w:pPr>
              <w:pStyle w:val="af"/>
              <w:rPr>
                <w:b/>
                <w:bCs/>
              </w:rPr>
            </w:pPr>
            <w:r>
              <w:rPr>
                <w:b/>
                <w:bCs/>
              </w:rPr>
              <w:t>_________________/Д.А. Шутов</w:t>
            </w:r>
            <w:bookmarkStart w:id="0" w:name="_GoBack"/>
            <w:bookmarkEnd w:id="0"/>
            <w:r w:rsidR="00AC5FD2" w:rsidRPr="0095152B">
              <w:rPr>
                <w:b/>
                <w:bCs/>
              </w:rPr>
              <w:t>/</w:t>
            </w:r>
          </w:p>
          <w:p w:rsidR="00AC5FD2" w:rsidRPr="0095152B" w:rsidRDefault="00AC5FD2" w:rsidP="00AC5FD2">
            <w:pPr>
              <w:pStyle w:val="af"/>
              <w:rPr>
                <w:b/>
                <w:bCs/>
              </w:rPr>
            </w:pPr>
            <w:r w:rsidRPr="0095152B">
              <w:rPr>
                <w:b/>
                <w:bCs/>
              </w:rPr>
              <w:t>М.П.</w:t>
            </w:r>
          </w:p>
        </w:tc>
      </w:tr>
    </w:tbl>
    <w:p w:rsidR="005C4AAC" w:rsidRPr="00AC5FD2" w:rsidRDefault="00AC5FD2" w:rsidP="00AC5FD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CB454A" wp14:editId="0C2DFA62">
                <wp:simplePos x="0" y="0"/>
                <wp:positionH relativeFrom="column">
                  <wp:posOffset>3822700</wp:posOffset>
                </wp:positionH>
                <wp:positionV relativeFrom="paragraph">
                  <wp:posOffset>1083945</wp:posOffset>
                </wp:positionV>
                <wp:extent cx="2781300" cy="6286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301pt;margin-top:85.35pt;width:219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" strokecolor="white [3212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51E973" wp14:editId="1675A6D7">
                <wp:simplePos x="0" y="0"/>
                <wp:positionH relativeFrom="column">
                  <wp:posOffset>79375</wp:posOffset>
                </wp:positionH>
                <wp:positionV relativeFrom="paragraph">
                  <wp:posOffset>902970</wp:posOffset>
                </wp:positionV>
                <wp:extent cx="2228850" cy="62865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6.25pt;margin-top:71.1pt;width:175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" strokecolor="white [3212]"/>
            </w:pict>
          </mc:Fallback>
        </mc:AlternateContent>
      </w:r>
    </w:p>
    <w:sectPr w:rsidR="005C4AAC" w:rsidRPr="00AC5FD2" w:rsidSect="004A79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851" w:right="1134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73C" w:rsidRDefault="0030573C" w:rsidP="00082A12">
      <w:r>
        <w:separator/>
      </w:r>
    </w:p>
  </w:endnote>
  <w:endnote w:type="continuationSeparator" w:id="0">
    <w:p w:rsidR="0030573C" w:rsidRDefault="0030573C" w:rsidP="0008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51" w:rsidRDefault="00211A5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702714"/>
      <w:docPartObj>
        <w:docPartGallery w:val="Page Numbers (Bottom of Page)"/>
        <w:docPartUnique/>
      </w:docPartObj>
    </w:sdtPr>
    <w:sdtEndPr/>
    <w:sdtContent>
      <w:p w:rsidR="00211A51" w:rsidRDefault="00211A5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0C8">
          <w:rPr>
            <w:noProof/>
          </w:rPr>
          <w:t>20</w:t>
        </w:r>
        <w:r>
          <w:fldChar w:fldCharType="end"/>
        </w:r>
      </w:p>
    </w:sdtContent>
  </w:sdt>
  <w:p w:rsidR="00AC5FD2" w:rsidRPr="00CE6B7B" w:rsidRDefault="00AC5FD2">
    <w:pPr>
      <w:pStyle w:val="a5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51" w:rsidRDefault="00211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73C" w:rsidRDefault="0030573C" w:rsidP="00082A12">
      <w:r>
        <w:separator/>
      </w:r>
    </w:p>
  </w:footnote>
  <w:footnote w:type="continuationSeparator" w:id="0">
    <w:p w:rsidR="0030573C" w:rsidRDefault="0030573C" w:rsidP="0008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51" w:rsidRDefault="00211A5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51" w:rsidRDefault="00211A5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51" w:rsidRDefault="00211A5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A2E8E"/>
    <w:multiLevelType w:val="singleLevel"/>
    <w:tmpl w:val="5A247B3A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596E1133"/>
    <w:multiLevelType w:val="singleLevel"/>
    <w:tmpl w:val="6502739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2">
    <w:nsid w:val="5DBE03D2"/>
    <w:multiLevelType w:val="singleLevel"/>
    <w:tmpl w:val="ED04514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19"/>
  <w:drawingGridVerticalSpacing w:val="119"/>
  <w:displayVerticalDrawingGridEvery w:val="0"/>
  <w:doNotUseMarginsForDrawingGridOrigin/>
  <w:drawingGridVerticalOrigin w:val="198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AC"/>
    <w:rsid w:val="00000001"/>
    <w:rsid w:val="00001A06"/>
    <w:rsid w:val="00006F60"/>
    <w:rsid w:val="000231E5"/>
    <w:rsid w:val="000265A2"/>
    <w:rsid w:val="00031266"/>
    <w:rsid w:val="000364A9"/>
    <w:rsid w:val="00040039"/>
    <w:rsid w:val="00052455"/>
    <w:rsid w:val="0005447C"/>
    <w:rsid w:val="00060456"/>
    <w:rsid w:val="00063027"/>
    <w:rsid w:val="00063BF2"/>
    <w:rsid w:val="00064B92"/>
    <w:rsid w:val="00066226"/>
    <w:rsid w:val="000769FB"/>
    <w:rsid w:val="00076FAA"/>
    <w:rsid w:val="00082A12"/>
    <w:rsid w:val="00087C33"/>
    <w:rsid w:val="000915AD"/>
    <w:rsid w:val="000944FC"/>
    <w:rsid w:val="000951D9"/>
    <w:rsid w:val="00095589"/>
    <w:rsid w:val="00097D35"/>
    <w:rsid w:val="000A0C7A"/>
    <w:rsid w:val="000A2F77"/>
    <w:rsid w:val="000A765F"/>
    <w:rsid w:val="000C3579"/>
    <w:rsid w:val="000C3EA1"/>
    <w:rsid w:val="000C5499"/>
    <w:rsid w:val="000D5E36"/>
    <w:rsid w:val="000F6F99"/>
    <w:rsid w:val="00106E81"/>
    <w:rsid w:val="00111EA5"/>
    <w:rsid w:val="001208DB"/>
    <w:rsid w:val="00136E8D"/>
    <w:rsid w:val="001407D9"/>
    <w:rsid w:val="00147935"/>
    <w:rsid w:val="00160538"/>
    <w:rsid w:val="00171FE6"/>
    <w:rsid w:val="00173F7C"/>
    <w:rsid w:val="00176E9E"/>
    <w:rsid w:val="00181AAA"/>
    <w:rsid w:val="0019490C"/>
    <w:rsid w:val="00194C1D"/>
    <w:rsid w:val="00195132"/>
    <w:rsid w:val="0019618A"/>
    <w:rsid w:val="001A0A3A"/>
    <w:rsid w:val="001A1D3C"/>
    <w:rsid w:val="001A456D"/>
    <w:rsid w:val="001B175F"/>
    <w:rsid w:val="001B300C"/>
    <w:rsid w:val="001C00A1"/>
    <w:rsid w:val="001C5D84"/>
    <w:rsid w:val="001D2944"/>
    <w:rsid w:val="001D3E2B"/>
    <w:rsid w:val="001D6589"/>
    <w:rsid w:val="001D79E2"/>
    <w:rsid w:val="001E2D48"/>
    <w:rsid w:val="00211A51"/>
    <w:rsid w:val="00216F71"/>
    <w:rsid w:val="00217984"/>
    <w:rsid w:val="00217B47"/>
    <w:rsid w:val="00223EDE"/>
    <w:rsid w:val="0024399C"/>
    <w:rsid w:val="002550A6"/>
    <w:rsid w:val="00272628"/>
    <w:rsid w:val="00280C11"/>
    <w:rsid w:val="00296BE0"/>
    <w:rsid w:val="002A39AF"/>
    <w:rsid w:val="002C2144"/>
    <w:rsid w:val="002C5FB1"/>
    <w:rsid w:val="002D74B8"/>
    <w:rsid w:val="002E18AD"/>
    <w:rsid w:val="002F30AA"/>
    <w:rsid w:val="002F61CA"/>
    <w:rsid w:val="0030573C"/>
    <w:rsid w:val="003112BF"/>
    <w:rsid w:val="00313D3C"/>
    <w:rsid w:val="0031406A"/>
    <w:rsid w:val="00314AAA"/>
    <w:rsid w:val="0032170A"/>
    <w:rsid w:val="003355D8"/>
    <w:rsid w:val="00335680"/>
    <w:rsid w:val="00337495"/>
    <w:rsid w:val="0033797E"/>
    <w:rsid w:val="003459FA"/>
    <w:rsid w:val="00351D90"/>
    <w:rsid w:val="00361F7F"/>
    <w:rsid w:val="0037439E"/>
    <w:rsid w:val="00377327"/>
    <w:rsid w:val="00380455"/>
    <w:rsid w:val="00387C65"/>
    <w:rsid w:val="0039379F"/>
    <w:rsid w:val="003A2AD3"/>
    <w:rsid w:val="003A3A14"/>
    <w:rsid w:val="003B2A2B"/>
    <w:rsid w:val="003B42A6"/>
    <w:rsid w:val="003C287C"/>
    <w:rsid w:val="003C7FB8"/>
    <w:rsid w:val="003D57D8"/>
    <w:rsid w:val="003D7372"/>
    <w:rsid w:val="003F1DDD"/>
    <w:rsid w:val="003F42A9"/>
    <w:rsid w:val="003F4E28"/>
    <w:rsid w:val="003F653E"/>
    <w:rsid w:val="0040615F"/>
    <w:rsid w:val="00415041"/>
    <w:rsid w:val="004155DC"/>
    <w:rsid w:val="00416AD2"/>
    <w:rsid w:val="00425B34"/>
    <w:rsid w:val="00427460"/>
    <w:rsid w:val="00436D2D"/>
    <w:rsid w:val="00440FED"/>
    <w:rsid w:val="004516B3"/>
    <w:rsid w:val="00452AC0"/>
    <w:rsid w:val="004557ED"/>
    <w:rsid w:val="00455F5E"/>
    <w:rsid w:val="00461C6D"/>
    <w:rsid w:val="0048757C"/>
    <w:rsid w:val="004931B5"/>
    <w:rsid w:val="00493CC6"/>
    <w:rsid w:val="0049538C"/>
    <w:rsid w:val="004A7904"/>
    <w:rsid w:val="004C60C9"/>
    <w:rsid w:val="004D123A"/>
    <w:rsid w:val="004D72AE"/>
    <w:rsid w:val="004E4164"/>
    <w:rsid w:val="004F52E5"/>
    <w:rsid w:val="00500605"/>
    <w:rsid w:val="00504EFF"/>
    <w:rsid w:val="005274DB"/>
    <w:rsid w:val="00533AC1"/>
    <w:rsid w:val="00534694"/>
    <w:rsid w:val="005350DA"/>
    <w:rsid w:val="00540144"/>
    <w:rsid w:val="00545187"/>
    <w:rsid w:val="005524F6"/>
    <w:rsid w:val="00554CD3"/>
    <w:rsid w:val="005623F2"/>
    <w:rsid w:val="0057636C"/>
    <w:rsid w:val="00576BE7"/>
    <w:rsid w:val="00577502"/>
    <w:rsid w:val="00577C42"/>
    <w:rsid w:val="0058604A"/>
    <w:rsid w:val="005901A2"/>
    <w:rsid w:val="005952EE"/>
    <w:rsid w:val="005977CB"/>
    <w:rsid w:val="005A58E5"/>
    <w:rsid w:val="005A5D86"/>
    <w:rsid w:val="005B0D97"/>
    <w:rsid w:val="005C47AF"/>
    <w:rsid w:val="005C4AAC"/>
    <w:rsid w:val="005D0372"/>
    <w:rsid w:val="005D1F77"/>
    <w:rsid w:val="005E4EF7"/>
    <w:rsid w:val="005F7598"/>
    <w:rsid w:val="00605420"/>
    <w:rsid w:val="00605F12"/>
    <w:rsid w:val="00610947"/>
    <w:rsid w:val="00612AAB"/>
    <w:rsid w:val="00622DC8"/>
    <w:rsid w:val="0062560E"/>
    <w:rsid w:val="00641E6F"/>
    <w:rsid w:val="006423EE"/>
    <w:rsid w:val="006461C0"/>
    <w:rsid w:val="0064772D"/>
    <w:rsid w:val="006575AC"/>
    <w:rsid w:val="00667173"/>
    <w:rsid w:val="00671B64"/>
    <w:rsid w:val="00673A45"/>
    <w:rsid w:val="006758E7"/>
    <w:rsid w:val="006911F1"/>
    <w:rsid w:val="00693271"/>
    <w:rsid w:val="006B2EDB"/>
    <w:rsid w:val="006C189A"/>
    <w:rsid w:val="006C2077"/>
    <w:rsid w:val="006C5A34"/>
    <w:rsid w:val="006D2C62"/>
    <w:rsid w:val="006D7FDC"/>
    <w:rsid w:val="006F5C39"/>
    <w:rsid w:val="006F6FAA"/>
    <w:rsid w:val="0070696A"/>
    <w:rsid w:val="00706F58"/>
    <w:rsid w:val="00707DCA"/>
    <w:rsid w:val="007240E0"/>
    <w:rsid w:val="007254E4"/>
    <w:rsid w:val="00730DA8"/>
    <w:rsid w:val="007504F4"/>
    <w:rsid w:val="00756F21"/>
    <w:rsid w:val="00757682"/>
    <w:rsid w:val="0076736D"/>
    <w:rsid w:val="00773506"/>
    <w:rsid w:val="00773AEF"/>
    <w:rsid w:val="007835E9"/>
    <w:rsid w:val="007837A3"/>
    <w:rsid w:val="00795978"/>
    <w:rsid w:val="00795CA1"/>
    <w:rsid w:val="007A423D"/>
    <w:rsid w:val="007A6062"/>
    <w:rsid w:val="007B1965"/>
    <w:rsid w:val="007B278C"/>
    <w:rsid w:val="007E506D"/>
    <w:rsid w:val="007F12C1"/>
    <w:rsid w:val="007F5A5A"/>
    <w:rsid w:val="007F6C0E"/>
    <w:rsid w:val="0080273A"/>
    <w:rsid w:val="00814FA8"/>
    <w:rsid w:val="008204F2"/>
    <w:rsid w:val="00821349"/>
    <w:rsid w:val="00823597"/>
    <w:rsid w:val="00826FF8"/>
    <w:rsid w:val="00836FBA"/>
    <w:rsid w:val="00841DF6"/>
    <w:rsid w:val="00854D2A"/>
    <w:rsid w:val="0086546D"/>
    <w:rsid w:val="00865AA6"/>
    <w:rsid w:val="008837EC"/>
    <w:rsid w:val="008840F8"/>
    <w:rsid w:val="0088476C"/>
    <w:rsid w:val="008848AC"/>
    <w:rsid w:val="00886F0B"/>
    <w:rsid w:val="008943DE"/>
    <w:rsid w:val="00894FD4"/>
    <w:rsid w:val="00896767"/>
    <w:rsid w:val="00897297"/>
    <w:rsid w:val="008B0043"/>
    <w:rsid w:val="008B01E9"/>
    <w:rsid w:val="008C347D"/>
    <w:rsid w:val="008D00DB"/>
    <w:rsid w:val="008D547F"/>
    <w:rsid w:val="008E11F1"/>
    <w:rsid w:val="009028EB"/>
    <w:rsid w:val="0090575E"/>
    <w:rsid w:val="00906BDA"/>
    <w:rsid w:val="0091171A"/>
    <w:rsid w:val="00913F08"/>
    <w:rsid w:val="00923E78"/>
    <w:rsid w:val="009279A7"/>
    <w:rsid w:val="00934A7E"/>
    <w:rsid w:val="00935060"/>
    <w:rsid w:val="00940B8D"/>
    <w:rsid w:val="0094163A"/>
    <w:rsid w:val="009439BC"/>
    <w:rsid w:val="009473EC"/>
    <w:rsid w:val="009543AE"/>
    <w:rsid w:val="0097342C"/>
    <w:rsid w:val="00974585"/>
    <w:rsid w:val="00974BA5"/>
    <w:rsid w:val="00975321"/>
    <w:rsid w:val="009A086E"/>
    <w:rsid w:val="009A7339"/>
    <w:rsid w:val="009B5694"/>
    <w:rsid w:val="009B56EC"/>
    <w:rsid w:val="009C3BA2"/>
    <w:rsid w:val="009C638D"/>
    <w:rsid w:val="009E6062"/>
    <w:rsid w:val="009F3125"/>
    <w:rsid w:val="00A06344"/>
    <w:rsid w:val="00A11308"/>
    <w:rsid w:val="00A12D0E"/>
    <w:rsid w:val="00A16870"/>
    <w:rsid w:val="00A16AD8"/>
    <w:rsid w:val="00A17085"/>
    <w:rsid w:val="00A20132"/>
    <w:rsid w:val="00A2304F"/>
    <w:rsid w:val="00A277C7"/>
    <w:rsid w:val="00A302D3"/>
    <w:rsid w:val="00A31634"/>
    <w:rsid w:val="00A327DD"/>
    <w:rsid w:val="00A32966"/>
    <w:rsid w:val="00A451F6"/>
    <w:rsid w:val="00A52494"/>
    <w:rsid w:val="00A56791"/>
    <w:rsid w:val="00A57471"/>
    <w:rsid w:val="00A615AD"/>
    <w:rsid w:val="00A7165C"/>
    <w:rsid w:val="00A7167B"/>
    <w:rsid w:val="00A8094F"/>
    <w:rsid w:val="00A80AD5"/>
    <w:rsid w:val="00A83510"/>
    <w:rsid w:val="00A964C6"/>
    <w:rsid w:val="00A979F1"/>
    <w:rsid w:val="00AA182D"/>
    <w:rsid w:val="00AA2D63"/>
    <w:rsid w:val="00AC4AE7"/>
    <w:rsid w:val="00AC5FD2"/>
    <w:rsid w:val="00AD30E2"/>
    <w:rsid w:val="00AD5957"/>
    <w:rsid w:val="00AE082C"/>
    <w:rsid w:val="00AE0943"/>
    <w:rsid w:val="00AE6600"/>
    <w:rsid w:val="00AE7D34"/>
    <w:rsid w:val="00AF238B"/>
    <w:rsid w:val="00AF4CCF"/>
    <w:rsid w:val="00AF7EFA"/>
    <w:rsid w:val="00B05BD6"/>
    <w:rsid w:val="00B15B4B"/>
    <w:rsid w:val="00B204FE"/>
    <w:rsid w:val="00B27EC4"/>
    <w:rsid w:val="00B3406E"/>
    <w:rsid w:val="00B428AD"/>
    <w:rsid w:val="00B42D6C"/>
    <w:rsid w:val="00B544A1"/>
    <w:rsid w:val="00B63522"/>
    <w:rsid w:val="00B742E1"/>
    <w:rsid w:val="00B749C5"/>
    <w:rsid w:val="00B83213"/>
    <w:rsid w:val="00B87AE5"/>
    <w:rsid w:val="00B922E9"/>
    <w:rsid w:val="00BA4DB2"/>
    <w:rsid w:val="00BA5A21"/>
    <w:rsid w:val="00BD1965"/>
    <w:rsid w:val="00BD2342"/>
    <w:rsid w:val="00BD5C96"/>
    <w:rsid w:val="00BD7925"/>
    <w:rsid w:val="00BE2764"/>
    <w:rsid w:val="00BF12BF"/>
    <w:rsid w:val="00BF7EAE"/>
    <w:rsid w:val="00C0141B"/>
    <w:rsid w:val="00C02AF3"/>
    <w:rsid w:val="00C03F14"/>
    <w:rsid w:val="00C116BD"/>
    <w:rsid w:val="00C120B9"/>
    <w:rsid w:val="00C12130"/>
    <w:rsid w:val="00C1339D"/>
    <w:rsid w:val="00C152D3"/>
    <w:rsid w:val="00C20887"/>
    <w:rsid w:val="00C22101"/>
    <w:rsid w:val="00C231E8"/>
    <w:rsid w:val="00C50A0A"/>
    <w:rsid w:val="00C51AC2"/>
    <w:rsid w:val="00C524CA"/>
    <w:rsid w:val="00C54547"/>
    <w:rsid w:val="00C56BBA"/>
    <w:rsid w:val="00C5703B"/>
    <w:rsid w:val="00C57E79"/>
    <w:rsid w:val="00C60475"/>
    <w:rsid w:val="00C60E2F"/>
    <w:rsid w:val="00C61822"/>
    <w:rsid w:val="00C63A23"/>
    <w:rsid w:val="00C71FD3"/>
    <w:rsid w:val="00C75270"/>
    <w:rsid w:val="00C83A8F"/>
    <w:rsid w:val="00C924CC"/>
    <w:rsid w:val="00CA633C"/>
    <w:rsid w:val="00CB00B0"/>
    <w:rsid w:val="00CB237F"/>
    <w:rsid w:val="00CB6713"/>
    <w:rsid w:val="00CB749C"/>
    <w:rsid w:val="00CC1BE5"/>
    <w:rsid w:val="00CD0E26"/>
    <w:rsid w:val="00CD2985"/>
    <w:rsid w:val="00CD6B07"/>
    <w:rsid w:val="00CE4E30"/>
    <w:rsid w:val="00CE6B7B"/>
    <w:rsid w:val="00CE7284"/>
    <w:rsid w:val="00CF407C"/>
    <w:rsid w:val="00D0318B"/>
    <w:rsid w:val="00D03768"/>
    <w:rsid w:val="00D07B12"/>
    <w:rsid w:val="00D10C6B"/>
    <w:rsid w:val="00D12445"/>
    <w:rsid w:val="00D2154D"/>
    <w:rsid w:val="00D21916"/>
    <w:rsid w:val="00D27966"/>
    <w:rsid w:val="00D27FAC"/>
    <w:rsid w:val="00D304F4"/>
    <w:rsid w:val="00D3099C"/>
    <w:rsid w:val="00D41AD9"/>
    <w:rsid w:val="00D47829"/>
    <w:rsid w:val="00D52543"/>
    <w:rsid w:val="00D614BB"/>
    <w:rsid w:val="00D65798"/>
    <w:rsid w:val="00D71B5F"/>
    <w:rsid w:val="00D722AC"/>
    <w:rsid w:val="00D734E4"/>
    <w:rsid w:val="00D94005"/>
    <w:rsid w:val="00DA0648"/>
    <w:rsid w:val="00DA0D0F"/>
    <w:rsid w:val="00DA42EB"/>
    <w:rsid w:val="00DA5F67"/>
    <w:rsid w:val="00DB0916"/>
    <w:rsid w:val="00DB12B7"/>
    <w:rsid w:val="00DB59E1"/>
    <w:rsid w:val="00DC2FD6"/>
    <w:rsid w:val="00DC4F7C"/>
    <w:rsid w:val="00DD1BC8"/>
    <w:rsid w:val="00DD2C24"/>
    <w:rsid w:val="00DD65E3"/>
    <w:rsid w:val="00DD77BD"/>
    <w:rsid w:val="00DD7A3D"/>
    <w:rsid w:val="00DE1DB0"/>
    <w:rsid w:val="00DE2163"/>
    <w:rsid w:val="00DE28FC"/>
    <w:rsid w:val="00DF0E35"/>
    <w:rsid w:val="00DF4402"/>
    <w:rsid w:val="00E00856"/>
    <w:rsid w:val="00E03C32"/>
    <w:rsid w:val="00E05050"/>
    <w:rsid w:val="00E0736A"/>
    <w:rsid w:val="00E206C2"/>
    <w:rsid w:val="00E30276"/>
    <w:rsid w:val="00E3067A"/>
    <w:rsid w:val="00E3263B"/>
    <w:rsid w:val="00E357E8"/>
    <w:rsid w:val="00E37B10"/>
    <w:rsid w:val="00E423A9"/>
    <w:rsid w:val="00E4327C"/>
    <w:rsid w:val="00E45C9D"/>
    <w:rsid w:val="00E7773E"/>
    <w:rsid w:val="00E8034C"/>
    <w:rsid w:val="00E80612"/>
    <w:rsid w:val="00E862FB"/>
    <w:rsid w:val="00E93073"/>
    <w:rsid w:val="00E976B1"/>
    <w:rsid w:val="00EA3D04"/>
    <w:rsid w:val="00EC3F34"/>
    <w:rsid w:val="00EC5783"/>
    <w:rsid w:val="00ED200F"/>
    <w:rsid w:val="00ED51F8"/>
    <w:rsid w:val="00ED662E"/>
    <w:rsid w:val="00ED7C38"/>
    <w:rsid w:val="00EE737E"/>
    <w:rsid w:val="00EE79C7"/>
    <w:rsid w:val="00EE7D04"/>
    <w:rsid w:val="00EF26D7"/>
    <w:rsid w:val="00EF7800"/>
    <w:rsid w:val="00F040CD"/>
    <w:rsid w:val="00F111F5"/>
    <w:rsid w:val="00F2001D"/>
    <w:rsid w:val="00F21D96"/>
    <w:rsid w:val="00F25128"/>
    <w:rsid w:val="00F26736"/>
    <w:rsid w:val="00F30DA4"/>
    <w:rsid w:val="00F36C3E"/>
    <w:rsid w:val="00F41043"/>
    <w:rsid w:val="00F41D08"/>
    <w:rsid w:val="00F4236D"/>
    <w:rsid w:val="00F45F88"/>
    <w:rsid w:val="00F46672"/>
    <w:rsid w:val="00F51044"/>
    <w:rsid w:val="00F56E32"/>
    <w:rsid w:val="00F57AA5"/>
    <w:rsid w:val="00F60338"/>
    <w:rsid w:val="00F670C8"/>
    <w:rsid w:val="00F73328"/>
    <w:rsid w:val="00F74A46"/>
    <w:rsid w:val="00F81DD7"/>
    <w:rsid w:val="00F87A1A"/>
    <w:rsid w:val="00F9167A"/>
    <w:rsid w:val="00F95B3C"/>
    <w:rsid w:val="00FA2ABC"/>
    <w:rsid w:val="00FB6024"/>
    <w:rsid w:val="00FC1AE6"/>
    <w:rsid w:val="00FC5FA9"/>
    <w:rsid w:val="00FD57CA"/>
    <w:rsid w:val="00FD6948"/>
    <w:rsid w:val="00FE4EA6"/>
    <w:rsid w:val="00FE7706"/>
    <w:rsid w:val="00FF15C6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27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11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120"/>
      <w:jc w:val="center"/>
      <w:outlineLvl w:val="1"/>
    </w:pPr>
    <w:rPr>
      <w:rFonts w:ascii="NTTimes/Cyrillic" w:hAnsi="NTTimes/Cyrillic"/>
      <w:b/>
      <w:sz w:val="24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4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tabs>
        <w:tab w:val="left" w:pos="6930"/>
      </w:tabs>
      <w:ind w:left="450" w:hanging="450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0141B"/>
    <w:rPr>
      <w:rFonts w:ascii="Calibri" w:hAnsi="Calibri" w:cs="Times New Roman"/>
      <w:b/>
      <w:sz w:val="22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9E6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C0141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Arial" w:hAnsi="Arial"/>
      <w:sz w:val="22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0141B"/>
    <w:rPr>
      <w:rFonts w:ascii="Arial" w:hAnsi="Arial" w:cs="Times New Roman"/>
      <w:sz w:val="24"/>
    </w:rPr>
  </w:style>
  <w:style w:type="paragraph" w:customStyle="1" w:styleId="a7">
    <w:name w:val="бычный"/>
    <w:rsid w:val="00707DCA"/>
    <w:pPr>
      <w:widowControl w:val="0"/>
      <w:ind w:firstLine="709"/>
      <w:jc w:val="both"/>
    </w:pPr>
    <w:rPr>
      <w:rFonts w:ascii="Journal" w:hAnsi="Journal"/>
      <w:sz w:val="24"/>
    </w:rPr>
  </w:style>
  <w:style w:type="character" w:styleId="a8">
    <w:name w:val="annotation reference"/>
    <w:basedOn w:val="a0"/>
    <w:rsid w:val="00C231E8"/>
    <w:rPr>
      <w:rFonts w:cs="Times New Roman"/>
      <w:sz w:val="16"/>
    </w:rPr>
  </w:style>
  <w:style w:type="paragraph" w:styleId="a9">
    <w:name w:val="annotation text"/>
    <w:basedOn w:val="a"/>
    <w:link w:val="aa"/>
    <w:rsid w:val="00C231E8"/>
  </w:style>
  <w:style w:type="character" w:customStyle="1" w:styleId="aa">
    <w:name w:val="Текст примечания Знак"/>
    <w:basedOn w:val="a0"/>
    <w:link w:val="a9"/>
    <w:locked/>
    <w:rsid w:val="00C231E8"/>
    <w:rPr>
      <w:rFonts w:cs="Times New Roman"/>
    </w:rPr>
  </w:style>
  <w:style w:type="paragraph" w:styleId="ab">
    <w:name w:val="annotation subject"/>
    <w:basedOn w:val="a9"/>
    <w:next w:val="a9"/>
    <w:link w:val="ac"/>
    <w:rsid w:val="00C231E8"/>
    <w:rPr>
      <w:b/>
      <w:bCs/>
    </w:rPr>
  </w:style>
  <w:style w:type="character" w:customStyle="1" w:styleId="ac">
    <w:name w:val="Тема примечания Знак"/>
    <w:basedOn w:val="aa"/>
    <w:link w:val="ab"/>
    <w:locked/>
    <w:rsid w:val="00C231E8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A11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rsid w:val="00082A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82A12"/>
  </w:style>
  <w:style w:type="paragraph" w:styleId="af">
    <w:name w:val="No Spacing"/>
    <w:uiPriority w:val="1"/>
    <w:qFormat/>
    <w:rsid w:val="00AC5FD2"/>
    <w:pPr>
      <w:overflowPunct w:val="0"/>
      <w:autoSpaceDE w:val="0"/>
      <w:autoSpaceDN w:val="0"/>
      <w:adjustRightInd w:val="0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27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A113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120"/>
      <w:jc w:val="center"/>
      <w:outlineLvl w:val="1"/>
    </w:pPr>
    <w:rPr>
      <w:rFonts w:ascii="NTTimes/Cyrillic" w:hAnsi="NTTimes/Cyrillic"/>
      <w:b/>
      <w:sz w:val="24"/>
      <w:lang w:val="en-GB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4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pPr>
      <w:keepNext/>
      <w:tabs>
        <w:tab w:val="left" w:pos="6930"/>
      </w:tabs>
      <w:ind w:left="450" w:hanging="450"/>
      <w:jc w:val="right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0141B"/>
    <w:rPr>
      <w:rFonts w:ascii="Calibri" w:hAnsi="Calibri" w:cs="Times New Roman"/>
      <w:b/>
      <w:sz w:val="22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9E60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imes New Roman"/>
      <w:sz w:val="16"/>
    </w:rPr>
  </w:style>
  <w:style w:type="paragraph" w:styleId="a5">
    <w:name w:val="footer"/>
    <w:basedOn w:val="a"/>
    <w:link w:val="a6"/>
    <w:uiPriority w:val="99"/>
    <w:unhideWhenUsed/>
    <w:rsid w:val="00C0141B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Arial" w:hAnsi="Arial"/>
      <w:sz w:val="22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0141B"/>
    <w:rPr>
      <w:rFonts w:ascii="Arial" w:hAnsi="Arial" w:cs="Times New Roman"/>
      <w:sz w:val="24"/>
    </w:rPr>
  </w:style>
  <w:style w:type="paragraph" w:customStyle="1" w:styleId="a7">
    <w:name w:val="бычный"/>
    <w:rsid w:val="00707DCA"/>
    <w:pPr>
      <w:widowControl w:val="0"/>
      <w:ind w:firstLine="709"/>
      <w:jc w:val="both"/>
    </w:pPr>
    <w:rPr>
      <w:rFonts w:ascii="Journal" w:hAnsi="Journal"/>
      <w:sz w:val="24"/>
    </w:rPr>
  </w:style>
  <w:style w:type="character" w:styleId="a8">
    <w:name w:val="annotation reference"/>
    <w:basedOn w:val="a0"/>
    <w:rsid w:val="00C231E8"/>
    <w:rPr>
      <w:rFonts w:cs="Times New Roman"/>
      <w:sz w:val="16"/>
    </w:rPr>
  </w:style>
  <w:style w:type="paragraph" w:styleId="a9">
    <w:name w:val="annotation text"/>
    <w:basedOn w:val="a"/>
    <w:link w:val="aa"/>
    <w:rsid w:val="00C231E8"/>
  </w:style>
  <w:style w:type="character" w:customStyle="1" w:styleId="aa">
    <w:name w:val="Текст примечания Знак"/>
    <w:basedOn w:val="a0"/>
    <w:link w:val="a9"/>
    <w:locked/>
    <w:rsid w:val="00C231E8"/>
    <w:rPr>
      <w:rFonts w:cs="Times New Roman"/>
    </w:rPr>
  </w:style>
  <w:style w:type="paragraph" w:styleId="ab">
    <w:name w:val="annotation subject"/>
    <w:basedOn w:val="a9"/>
    <w:next w:val="a9"/>
    <w:link w:val="ac"/>
    <w:rsid w:val="00C231E8"/>
    <w:rPr>
      <w:b/>
      <w:bCs/>
    </w:rPr>
  </w:style>
  <w:style w:type="character" w:customStyle="1" w:styleId="ac">
    <w:name w:val="Тема примечания Знак"/>
    <w:basedOn w:val="aa"/>
    <w:link w:val="ab"/>
    <w:locked/>
    <w:rsid w:val="00C231E8"/>
    <w:rPr>
      <w:rFonts w:cs="Times New Roman"/>
      <w:b/>
    </w:rPr>
  </w:style>
  <w:style w:type="character" w:customStyle="1" w:styleId="10">
    <w:name w:val="Заголовок 1 Знак"/>
    <w:basedOn w:val="a0"/>
    <w:link w:val="1"/>
    <w:rsid w:val="00A11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header"/>
    <w:basedOn w:val="a"/>
    <w:link w:val="ae"/>
    <w:rsid w:val="00082A1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82A12"/>
  </w:style>
  <w:style w:type="paragraph" w:styleId="af">
    <w:name w:val="No Spacing"/>
    <w:uiPriority w:val="1"/>
    <w:qFormat/>
    <w:rsid w:val="00AC5FD2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5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4F30B-D0BE-4268-8596-E3820E99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6558</Words>
  <Characters>41163</Characters>
  <Application>Microsoft Office Word</Application>
  <DocSecurity>0</DocSecurity>
  <Lines>343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2019-05-28T14:35:00Z</dcterms:created>
  <dcterms:modified xsi:type="dcterms:W3CDTF">2021-04-16T06:56:00Z</dcterms:modified>
</cp:coreProperties>
</file>