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8" w:rsidRPr="00790D92" w:rsidRDefault="00A626AC" w:rsidP="0079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92">
        <w:rPr>
          <w:rFonts w:ascii="Times New Roman" w:hAnsi="Times New Roman" w:cs="Times New Roman"/>
          <w:b/>
          <w:sz w:val="24"/>
          <w:szCs w:val="24"/>
        </w:rPr>
        <w:t>Правила проведения стимулирующей акции «</w:t>
      </w:r>
      <w:proofErr w:type="gramStart"/>
      <w:r w:rsidRPr="00790D92">
        <w:rPr>
          <w:rFonts w:ascii="Times New Roman" w:hAnsi="Times New Roman" w:cs="Times New Roman"/>
          <w:b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b/>
          <w:sz w:val="24"/>
          <w:szCs w:val="24"/>
        </w:rPr>
        <w:t xml:space="preserve"> – отличный</w:t>
      </w:r>
      <w:r w:rsidR="00F44FA2">
        <w:rPr>
          <w:rFonts w:ascii="Times New Roman" w:hAnsi="Times New Roman" w:cs="Times New Roman"/>
          <w:b/>
          <w:sz w:val="24"/>
          <w:szCs w:val="24"/>
        </w:rPr>
        <w:t>!</w:t>
      </w:r>
      <w:r w:rsidRPr="00790D92">
        <w:rPr>
          <w:rFonts w:ascii="Times New Roman" w:hAnsi="Times New Roman" w:cs="Times New Roman"/>
          <w:b/>
          <w:sz w:val="24"/>
          <w:szCs w:val="24"/>
        </w:rPr>
        <w:t>»</w:t>
      </w:r>
    </w:p>
    <w:p w:rsidR="00A626AC" w:rsidRPr="00790D92" w:rsidRDefault="00A626AC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Стимулирующая акция «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– отличный</w:t>
      </w:r>
      <w:r w:rsidR="00F44FA2">
        <w:rPr>
          <w:rFonts w:ascii="Times New Roman" w:hAnsi="Times New Roman" w:cs="Times New Roman"/>
          <w:sz w:val="24"/>
          <w:szCs w:val="24"/>
        </w:rPr>
        <w:t>!</w:t>
      </w:r>
      <w:r w:rsidRPr="00790D92">
        <w:rPr>
          <w:rFonts w:ascii="Times New Roman" w:hAnsi="Times New Roman" w:cs="Times New Roman"/>
          <w:sz w:val="24"/>
          <w:szCs w:val="24"/>
        </w:rPr>
        <w:t>» (далее – Акция) проводится с целью мотивировать клиентов – физических лиц зарегистрироваться в Личном кабинете потребителя на сайте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 и оплатить задолженность.</w:t>
      </w:r>
    </w:p>
    <w:p w:rsidR="00A626AC" w:rsidRPr="00790D92" w:rsidRDefault="00A626AC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Принимая участие в Акции, участники соглашаются с настоящими правилами.</w:t>
      </w:r>
    </w:p>
    <w:p w:rsidR="00A626AC" w:rsidRPr="00695603" w:rsidRDefault="00A626AC" w:rsidP="006956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26AC" w:rsidRPr="00790D92" w:rsidRDefault="00A626AC" w:rsidP="006956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Стимулирующая акция «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– отличный» проводится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="0038089D" w:rsidRPr="00790D92">
        <w:rPr>
          <w:rFonts w:ascii="Times New Roman" w:hAnsi="Times New Roman" w:cs="Times New Roman"/>
          <w:sz w:val="24"/>
          <w:szCs w:val="24"/>
        </w:rPr>
        <w:t>»</w:t>
      </w:r>
      <w:r w:rsidRPr="00790D92">
        <w:rPr>
          <w:rFonts w:ascii="Times New Roman" w:hAnsi="Times New Roman" w:cs="Times New Roman"/>
          <w:sz w:val="24"/>
          <w:szCs w:val="24"/>
        </w:rPr>
        <w:t xml:space="preserve"> для всех клиентов компании</w:t>
      </w:r>
      <w:r w:rsidR="00695603">
        <w:rPr>
          <w:rFonts w:ascii="Times New Roman" w:hAnsi="Times New Roman" w:cs="Times New Roman"/>
          <w:sz w:val="24"/>
          <w:szCs w:val="24"/>
        </w:rPr>
        <w:t xml:space="preserve"> </w:t>
      </w:r>
      <w:r w:rsidRPr="00790D92">
        <w:rPr>
          <w:rFonts w:ascii="Times New Roman" w:hAnsi="Times New Roman" w:cs="Times New Roman"/>
          <w:sz w:val="24"/>
          <w:szCs w:val="24"/>
        </w:rPr>
        <w:t>-</w:t>
      </w:r>
      <w:r w:rsidR="00695603">
        <w:rPr>
          <w:rFonts w:ascii="Times New Roman" w:hAnsi="Times New Roman" w:cs="Times New Roman"/>
          <w:sz w:val="24"/>
          <w:szCs w:val="24"/>
        </w:rPr>
        <w:t xml:space="preserve"> </w:t>
      </w:r>
      <w:r w:rsidRPr="00790D92">
        <w:rPr>
          <w:rFonts w:ascii="Times New Roman" w:hAnsi="Times New Roman" w:cs="Times New Roman"/>
          <w:sz w:val="24"/>
          <w:szCs w:val="24"/>
        </w:rPr>
        <w:t>физических лиц. Акция не является лотереей и не подпадает под действие ФЗ от 11.11.2003 №138-ФЗ «О лотереях».</w:t>
      </w:r>
    </w:p>
    <w:p w:rsidR="00A626AC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A626AC" w:rsidRPr="00695603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Правилах Акции</w:t>
      </w:r>
    </w:p>
    <w:p w:rsidR="00506132" w:rsidRPr="00790D92" w:rsidRDefault="00506132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«Организатор» -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 xml:space="preserve">». Адрес и банковские реквизиты Организатора: 180000, г. Псков, ул. Калинина, д. 17, тел. (8112) 59-73-07, ОГРН 1046000314238, ИНН 6027084016, КПП 602701001, 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>/с 40702810151010103833, к/с 30101810300000000602, БИК 045805602.</w:t>
      </w:r>
    </w:p>
    <w:p w:rsidR="00506132" w:rsidRPr="00790D92" w:rsidRDefault="00506132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 xml:space="preserve">«Партнеры Организатора» - ООО «Живая Библиотека» (электронная библиотека </w:t>
      </w:r>
      <w:proofErr w:type="spellStart"/>
      <w:proofErr w:type="gramStart"/>
      <w:r w:rsidRPr="00790D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>yBook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), ООО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 xml:space="preserve"> Франчайзинг» (пиццерия «</w:t>
      </w:r>
      <w:proofErr w:type="spellStart"/>
      <w:r w:rsidR="006E75B7" w:rsidRPr="00790D92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="006E75B7" w:rsidRPr="00790D92">
        <w:rPr>
          <w:rFonts w:ascii="Times New Roman" w:hAnsi="Times New Roman" w:cs="Times New Roman"/>
          <w:sz w:val="24"/>
          <w:szCs w:val="24"/>
        </w:rPr>
        <w:t xml:space="preserve"> П</w:t>
      </w:r>
      <w:r w:rsidRPr="00790D92">
        <w:rPr>
          <w:rFonts w:ascii="Times New Roman" w:hAnsi="Times New Roman" w:cs="Times New Roman"/>
          <w:sz w:val="24"/>
          <w:szCs w:val="24"/>
        </w:rPr>
        <w:t>ицца» в Пскове)</w:t>
      </w:r>
      <w:r w:rsidR="00F44FA2">
        <w:rPr>
          <w:rFonts w:ascii="Times New Roman" w:hAnsi="Times New Roman" w:cs="Times New Roman"/>
          <w:sz w:val="24"/>
          <w:szCs w:val="24"/>
        </w:rPr>
        <w:t>, ООО «Супер Фитнес».</w:t>
      </w:r>
      <w:r w:rsidRPr="00790D92">
        <w:rPr>
          <w:rFonts w:ascii="Times New Roman" w:hAnsi="Times New Roman" w:cs="Times New Roman"/>
          <w:sz w:val="24"/>
          <w:szCs w:val="24"/>
        </w:rPr>
        <w:t>.</w:t>
      </w:r>
    </w:p>
    <w:p w:rsidR="006E75B7" w:rsidRPr="00790D92" w:rsidRDefault="006E75B7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«Участник» - клиент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», дееспособный, достигший совершеннолетия гражданин РФ, выполнивший условия Акции согласно настоящим Правилам.</w:t>
      </w:r>
    </w:p>
    <w:p w:rsidR="006E75B7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E75B7" w:rsidRPr="00695603">
        <w:rPr>
          <w:rFonts w:ascii="Times New Roman" w:hAnsi="Times New Roman" w:cs="Times New Roman"/>
          <w:b/>
          <w:sz w:val="24"/>
          <w:szCs w:val="24"/>
        </w:rPr>
        <w:t>Способы информирования Участников Акции 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условиях Акции и их изменениях</w:t>
      </w:r>
    </w:p>
    <w:p w:rsidR="00695603" w:rsidRPr="00790D92" w:rsidRDefault="006E75B7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Участники информируются посредством размещения информации на корпоративном сайте Организатора pskovenergosbit.ru, в официальных аккаунтах Организатора в социальных сетях, в территориальных отделениях, клиентских офисах.</w:t>
      </w:r>
    </w:p>
    <w:p w:rsidR="006E75B7" w:rsidRPr="00695603" w:rsidRDefault="0038089D" w:rsidP="006956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СРОКИ, УСЛОВИЯ И ПОЯДОК ПРОВЕДЕНИЯ АКЦИИ</w:t>
      </w:r>
    </w:p>
    <w:p w:rsidR="0038089D" w:rsidRPr="00695603" w:rsidRDefault="0038089D" w:rsidP="00695603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 xml:space="preserve">Акция проводится в период с 1 </w:t>
      </w:r>
      <w:r w:rsidR="00F44FA2">
        <w:rPr>
          <w:rFonts w:ascii="Times New Roman" w:hAnsi="Times New Roman" w:cs="Times New Roman"/>
          <w:sz w:val="24"/>
          <w:szCs w:val="24"/>
        </w:rPr>
        <w:t>мая</w:t>
      </w:r>
      <w:r w:rsidRPr="00790D92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5242A8">
        <w:rPr>
          <w:rFonts w:ascii="Times New Roman" w:hAnsi="Times New Roman" w:cs="Times New Roman"/>
          <w:sz w:val="24"/>
          <w:szCs w:val="24"/>
        </w:rPr>
        <w:t>12</w:t>
      </w:r>
      <w:r w:rsidRPr="00790D92">
        <w:rPr>
          <w:rFonts w:ascii="Times New Roman" w:hAnsi="Times New Roman" w:cs="Times New Roman"/>
          <w:sz w:val="24"/>
          <w:szCs w:val="24"/>
        </w:rPr>
        <w:t xml:space="preserve"> августа 2021 года.</w:t>
      </w:r>
    </w:p>
    <w:p w:rsidR="0038089D" w:rsidRPr="00695603" w:rsidRDefault="0038089D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2.2. Территория проведения Акции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Акция проводится для всех потребителей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 - физических лиц вне зависимости от места их проживания.</w:t>
      </w:r>
    </w:p>
    <w:p w:rsidR="0038089D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38089D" w:rsidRPr="00695603">
        <w:rPr>
          <w:rFonts w:ascii="Times New Roman" w:hAnsi="Times New Roman" w:cs="Times New Roman"/>
          <w:b/>
          <w:sz w:val="24"/>
          <w:szCs w:val="24"/>
        </w:rPr>
        <w:t>Условия Акции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2.3.1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Участником Акции становится потребитель – физическое лицо, который в период Акции зарегистрирует личный кабинет потребителя на сайте pskovenergosbit.ru и </w:t>
      </w:r>
      <w:r w:rsidR="00F44FA2" w:rsidRPr="00F44FA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33980" w:rsidRPr="00F44FA2">
        <w:rPr>
          <w:rFonts w:ascii="Times New Roman" w:hAnsi="Times New Roman" w:cs="Times New Roman"/>
          <w:sz w:val="24"/>
          <w:szCs w:val="24"/>
        </w:rPr>
        <w:t>1 августа 2021 года</w:t>
      </w:r>
      <w:r w:rsidR="00F33980">
        <w:rPr>
          <w:rFonts w:ascii="Times New Roman" w:hAnsi="Times New Roman" w:cs="Times New Roman"/>
          <w:sz w:val="24"/>
          <w:szCs w:val="24"/>
        </w:rPr>
        <w:t xml:space="preserve"> </w:t>
      </w:r>
      <w:r w:rsidRPr="00790D92">
        <w:rPr>
          <w:rFonts w:ascii="Times New Roman" w:hAnsi="Times New Roman" w:cs="Times New Roman"/>
          <w:sz w:val="24"/>
          <w:szCs w:val="24"/>
        </w:rPr>
        <w:t xml:space="preserve">оплатит текущую задолженность и, при наличии, – ранее сформировавшиеся задолженности. 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lastRenderedPageBreak/>
        <w:t>2.3.2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Участники, </w:t>
      </w:r>
      <w:r w:rsidR="00F33980" w:rsidRPr="00F44FA2">
        <w:rPr>
          <w:rFonts w:ascii="Times New Roman" w:hAnsi="Times New Roman" w:cs="Times New Roman"/>
          <w:sz w:val="24"/>
          <w:szCs w:val="24"/>
        </w:rPr>
        <w:t>зарегистрировавшиеся в личном кабинете</w:t>
      </w:r>
      <w:r w:rsidRPr="00F44FA2">
        <w:rPr>
          <w:rFonts w:ascii="Times New Roman" w:hAnsi="Times New Roman" w:cs="Times New Roman"/>
          <w:sz w:val="24"/>
          <w:szCs w:val="24"/>
        </w:rPr>
        <w:t xml:space="preserve"> с 1 мая 2021 года до 1 </w:t>
      </w:r>
      <w:r w:rsidR="00F44FA2" w:rsidRPr="00F44FA2">
        <w:rPr>
          <w:rFonts w:ascii="Times New Roman" w:hAnsi="Times New Roman" w:cs="Times New Roman"/>
          <w:sz w:val="24"/>
          <w:szCs w:val="24"/>
        </w:rPr>
        <w:t>августа</w:t>
      </w:r>
      <w:r w:rsidRPr="00F44FA2">
        <w:rPr>
          <w:rFonts w:ascii="Times New Roman" w:hAnsi="Times New Roman" w:cs="Times New Roman"/>
          <w:sz w:val="24"/>
          <w:szCs w:val="24"/>
        </w:rPr>
        <w:t xml:space="preserve"> 2021 года, автоматически становятся Участниками Акции</w:t>
      </w:r>
      <w:r w:rsidR="00F33980" w:rsidRPr="00F44FA2">
        <w:rPr>
          <w:rFonts w:ascii="Times New Roman" w:hAnsi="Times New Roman" w:cs="Times New Roman"/>
          <w:sz w:val="24"/>
          <w:szCs w:val="24"/>
        </w:rPr>
        <w:t xml:space="preserve"> при условии отсутствия задолженности согласно п.2.3.1. Правил</w:t>
      </w:r>
      <w:r w:rsidRPr="00F44FA2">
        <w:rPr>
          <w:rFonts w:ascii="Times New Roman" w:hAnsi="Times New Roman" w:cs="Times New Roman"/>
          <w:sz w:val="24"/>
          <w:szCs w:val="24"/>
        </w:rPr>
        <w:t>.</w:t>
      </w:r>
      <w:r w:rsidRPr="00790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3A7">
        <w:rPr>
          <w:rFonts w:ascii="Times New Roman" w:hAnsi="Times New Roman" w:cs="Times New Roman"/>
          <w:b/>
          <w:sz w:val="24"/>
          <w:szCs w:val="24"/>
        </w:rPr>
        <w:t>2.3.3</w:t>
      </w:r>
      <w:proofErr w:type="gramStart"/>
      <w:r w:rsidRPr="009663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63A7">
        <w:rPr>
          <w:rFonts w:ascii="Times New Roman" w:hAnsi="Times New Roman" w:cs="Times New Roman"/>
          <w:sz w:val="24"/>
          <w:szCs w:val="24"/>
        </w:rPr>
        <w:t xml:space="preserve">се Участники Акции получают гарантированные призы от Партнеров Организатора ООО «Живая Библиотека» (электронная библиотека </w:t>
      </w:r>
      <w:proofErr w:type="spellStart"/>
      <w:r w:rsidRPr="009663A7">
        <w:rPr>
          <w:rFonts w:ascii="Times New Roman" w:hAnsi="Times New Roman" w:cs="Times New Roman"/>
          <w:sz w:val="24"/>
          <w:szCs w:val="24"/>
        </w:rPr>
        <w:t>МyBook</w:t>
      </w:r>
      <w:proofErr w:type="spellEnd"/>
      <w:r w:rsidRPr="009663A7">
        <w:rPr>
          <w:rFonts w:ascii="Times New Roman" w:hAnsi="Times New Roman" w:cs="Times New Roman"/>
          <w:sz w:val="24"/>
          <w:szCs w:val="24"/>
        </w:rPr>
        <w:t>)</w:t>
      </w:r>
      <w:r w:rsidR="00F44FA2" w:rsidRPr="009663A7">
        <w:rPr>
          <w:rFonts w:ascii="Times New Roman" w:hAnsi="Times New Roman" w:cs="Times New Roman"/>
          <w:sz w:val="24"/>
          <w:szCs w:val="24"/>
        </w:rPr>
        <w:t xml:space="preserve"> в период с 5 по 12 августа. Участники Акции, зарегистрированные в Пскове и Псковском районе, получат призы от</w:t>
      </w:r>
      <w:r w:rsidRPr="009663A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9663A7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9663A7">
        <w:rPr>
          <w:rFonts w:ascii="Times New Roman" w:hAnsi="Times New Roman" w:cs="Times New Roman"/>
          <w:sz w:val="24"/>
          <w:szCs w:val="24"/>
        </w:rPr>
        <w:t xml:space="preserve"> Франчайзинг» (пиццерия «</w:t>
      </w:r>
      <w:proofErr w:type="spellStart"/>
      <w:r w:rsidRPr="009663A7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9663A7">
        <w:rPr>
          <w:rFonts w:ascii="Times New Roman" w:hAnsi="Times New Roman" w:cs="Times New Roman"/>
          <w:sz w:val="24"/>
          <w:szCs w:val="24"/>
        </w:rPr>
        <w:t xml:space="preserve"> Пицца» в Пскове)</w:t>
      </w:r>
      <w:r w:rsidR="00F44FA2" w:rsidRPr="0096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FA2" w:rsidRPr="009663A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F44FA2" w:rsidRPr="009663A7">
        <w:rPr>
          <w:rFonts w:ascii="Times New Roman" w:hAnsi="Times New Roman" w:cs="Times New Roman"/>
          <w:sz w:val="24"/>
          <w:szCs w:val="24"/>
        </w:rPr>
        <w:t xml:space="preserve"> «Супер Фитнес» в период с 5 по 12 августа. </w:t>
      </w:r>
      <w:r w:rsidRPr="009663A7">
        <w:rPr>
          <w:rFonts w:ascii="Times New Roman" w:hAnsi="Times New Roman" w:cs="Times New Roman"/>
          <w:sz w:val="24"/>
          <w:szCs w:val="24"/>
        </w:rPr>
        <w:t xml:space="preserve"> Выдача гарантированных призов производится посредством отправки электронного письма на адрес Участника, указанный при регистрации в личном кабинете.</w:t>
      </w:r>
    </w:p>
    <w:p w:rsidR="0038089D" w:rsidRPr="00695603" w:rsidRDefault="0038089D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 Призовой фонд Акции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2.4.1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Участники, выполнившие все условия Акции, получают на адрес электронной почты, указанной при регистрации в личном кабинете потребителя, гарантированные подарки от Партнеров Акции: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3"/>
        <w:gridCol w:w="3093"/>
        <w:gridCol w:w="3055"/>
      </w:tblGrid>
      <w:tr w:rsidR="00790D92" w:rsidRPr="005242A8" w:rsidTr="0038089D">
        <w:tc>
          <w:tcPr>
            <w:tcW w:w="3190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Партнер Организатора</w:t>
            </w:r>
          </w:p>
        </w:tc>
        <w:tc>
          <w:tcPr>
            <w:tcW w:w="3190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Гарантированные призы</w:t>
            </w:r>
          </w:p>
        </w:tc>
        <w:tc>
          <w:tcPr>
            <w:tcW w:w="3191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</w:tr>
      <w:tr w:rsidR="00790D92" w:rsidRPr="005242A8" w:rsidTr="0038089D">
        <w:tc>
          <w:tcPr>
            <w:tcW w:w="3190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ООО «Живая Библиотека» (электронная библиотека </w:t>
            </w:r>
            <w:proofErr w:type="spellStart"/>
            <w:proofErr w:type="gramStart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yBook</w:t>
            </w:r>
            <w:proofErr w:type="spellEnd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8089D" w:rsidRPr="009663A7" w:rsidRDefault="00F44FA2" w:rsidP="004D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 w:rsidR="005242A8" w:rsidRPr="009663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A8" w:rsidRPr="009663A7">
              <w:rPr>
                <w:rFonts w:ascii="Times New Roman" w:hAnsi="Times New Roman" w:cs="Times New Roman"/>
                <w:sz w:val="24"/>
                <w:szCs w:val="24"/>
              </w:rPr>
              <w:t>15 дней доступа по премиум-подписке</w:t>
            </w:r>
            <w:r w:rsidR="004D1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Предложение действительно для новых пользователей </w:t>
            </w:r>
            <w:proofErr w:type="spellStart"/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MyBook</w:t>
            </w:r>
            <w:proofErr w:type="spellEnd"/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;</w:t>
            </w:r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Для ак</w:t>
            </w:r>
            <w:bookmarkStart w:id="0" w:name="_GoBack"/>
            <w:bookmarkEnd w:id="0"/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тивации </w:t>
            </w:r>
            <w:proofErr w:type="spellStart"/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промокода</w:t>
            </w:r>
            <w:proofErr w:type="spellEnd"/>
            <w:r w:rsidR="004D1605" w:rsidRPr="004D1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необходимо привязать банковскую карту.</w:t>
            </w:r>
          </w:p>
        </w:tc>
        <w:tc>
          <w:tcPr>
            <w:tcW w:w="3191" w:type="dxa"/>
          </w:tcPr>
          <w:p w:rsidR="0038089D" w:rsidRPr="009663A7" w:rsidRDefault="009663A7" w:rsidP="00DB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="00DB6F7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790D92" w:rsidRPr="005242A8" w:rsidTr="0038089D">
        <w:tc>
          <w:tcPr>
            <w:tcW w:w="3190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 Франчайзинг» (пиццерия «</w:t>
            </w:r>
            <w:proofErr w:type="spellStart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  <w:r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 Пицца» в Пскове)</w:t>
            </w:r>
          </w:p>
        </w:tc>
        <w:tc>
          <w:tcPr>
            <w:tcW w:w="3190" w:type="dxa"/>
          </w:tcPr>
          <w:p w:rsidR="0038089D" w:rsidRPr="009663A7" w:rsidRDefault="00695603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r w:rsidR="009663A7">
              <w:rPr>
                <w:rFonts w:ascii="Times New Roman" w:hAnsi="Times New Roman" w:cs="Times New Roman"/>
                <w:sz w:val="24"/>
                <w:szCs w:val="24"/>
              </w:rPr>
              <w:t xml:space="preserve"> 25% при единовременном заказе от 895 руб.</w:t>
            </w:r>
          </w:p>
        </w:tc>
        <w:tc>
          <w:tcPr>
            <w:tcW w:w="3191" w:type="dxa"/>
          </w:tcPr>
          <w:p w:rsidR="0038089D" w:rsidRPr="009663A7" w:rsidRDefault="009663A7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2021 г.</w:t>
            </w:r>
          </w:p>
        </w:tc>
      </w:tr>
      <w:tr w:rsidR="00790D92" w:rsidRPr="00790D92" w:rsidTr="0038089D">
        <w:tc>
          <w:tcPr>
            <w:tcW w:w="3190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ООО «Супер Фитнес»</w:t>
            </w:r>
          </w:p>
        </w:tc>
        <w:tc>
          <w:tcPr>
            <w:tcW w:w="3190" w:type="dxa"/>
          </w:tcPr>
          <w:p w:rsidR="0038089D" w:rsidRPr="009663A7" w:rsidRDefault="00695603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  <w:r w:rsidR="005242A8" w:rsidRPr="009663A7">
              <w:rPr>
                <w:rFonts w:ascii="Times New Roman" w:hAnsi="Times New Roman" w:cs="Times New Roman"/>
                <w:sz w:val="24"/>
                <w:szCs w:val="24"/>
              </w:rPr>
              <w:t xml:space="preserve"> 12% при покупке абонемента на 8 занятий</w:t>
            </w:r>
          </w:p>
        </w:tc>
        <w:tc>
          <w:tcPr>
            <w:tcW w:w="3191" w:type="dxa"/>
          </w:tcPr>
          <w:p w:rsidR="0038089D" w:rsidRPr="009663A7" w:rsidRDefault="009663A7" w:rsidP="001C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1C1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F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</w:tbl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</w:t>
      </w:r>
      <w:r w:rsidR="00335BD1" w:rsidRPr="00790D92">
        <w:rPr>
          <w:rFonts w:ascii="Times New Roman" w:hAnsi="Times New Roman" w:cs="Times New Roman"/>
          <w:sz w:val="24"/>
          <w:szCs w:val="24"/>
        </w:rPr>
        <w:t>Призы не подлежат обмену на денежный</w:t>
      </w:r>
      <w:r w:rsidR="00335BD1" w:rsidRPr="00790D92">
        <w:rPr>
          <w:rFonts w:ascii="Times New Roman" w:hAnsi="Times New Roman" w:cs="Times New Roman"/>
          <w:sz w:val="24"/>
          <w:szCs w:val="24"/>
        </w:rPr>
        <w:tab/>
        <w:t xml:space="preserve"> эквивалент.</w:t>
      </w:r>
    </w:p>
    <w:p w:rsidR="00335BD1" w:rsidRPr="00695603" w:rsidRDefault="00335BD1" w:rsidP="0069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35BD1" w:rsidRPr="00695603" w:rsidRDefault="00335BD1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 Участник Акции вправе требовать от Организатора Акции: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3.1.1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Получения информации об Акции в соответствии с Правилами Акции.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Предоставления призов при выполнении Правил Акции.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 Акции обязаны выполнить все действия, связанные с участием в акции, в установленные Правилами сроки.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3.3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Организатор вправе изменить условия Акции, опубликовав соответствующее сообщение на информационном сайте.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Участники, получившие призы в рамках Акции, могут по просьбе Организатора принимать участие в интервьюировании, фото- и видеосъемке без выплаты за это вознаграждения и с условием предоставления Организатору права на использование их ФИО, фото- и видеоматериалов с их участием при распространении информации об Акции. Имущественные (смежные) права на полученные фото- и видеоматериалы принадлежат Организатору.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3.5</w:t>
      </w:r>
      <w:r w:rsidRPr="00790D92">
        <w:rPr>
          <w:rFonts w:ascii="Times New Roman" w:hAnsi="Times New Roman" w:cs="Times New Roman"/>
          <w:sz w:val="24"/>
          <w:szCs w:val="24"/>
        </w:rPr>
        <w:t xml:space="preserve"> Факт участия в Акции подразумевает, что Участники ознакомлены и согласны с настоящими Правилами.</w:t>
      </w:r>
    </w:p>
    <w:p w:rsidR="00335BD1" w:rsidRPr="00695603" w:rsidRDefault="00335BD1" w:rsidP="0069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603">
        <w:rPr>
          <w:rFonts w:ascii="Times New Roman" w:hAnsi="Times New Roman" w:cs="Times New Roman"/>
          <w:b/>
          <w:sz w:val="24"/>
          <w:szCs w:val="24"/>
        </w:rPr>
        <w:t>ИНЫЕ УСЛОВИЯ АКЦИИ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>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335BD1" w:rsidRPr="00790D92" w:rsidRDefault="00203887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перед Участниками в случае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исполнение, включая природные факторы, массовые эпидемии, распоряжения государственных органов.</w:t>
      </w:r>
    </w:p>
    <w:p w:rsidR="00790D92" w:rsidRPr="00790D92" w:rsidRDefault="00790D92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4.3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Обращения от Участников по вопросам проведения Акции принимаются на адрес электронной почты info@pskovenergosbit.ru.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</w:p>
    <w:sectPr w:rsidR="0038089D" w:rsidRPr="0079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CC"/>
    <w:multiLevelType w:val="multilevel"/>
    <w:tmpl w:val="0178A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6046B7D"/>
    <w:multiLevelType w:val="multilevel"/>
    <w:tmpl w:val="B9F68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960D90"/>
    <w:multiLevelType w:val="multilevel"/>
    <w:tmpl w:val="E9BC5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38A0C93"/>
    <w:multiLevelType w:val="multilevel"/>
    <w:tmpl w:val="1D16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05533A"/>
    <w:multiLevelType w:val="multilevel"/>
    <w:tmpl w:val="09321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8"/>
    <w:rsid w:val="0016496A"/>
    <w:rsid w:val="001C15F7"/>
    <w:rsid w:val="00203887"/>
    <w:rsid w:val="0024056C"/>
    <w:rsid w:val="00335BD1"/>
    <w:rsid w:val="0038089D"/>
    <w:rsid w:val="00402D58"/>
    <w:rsid w:val="004D1605"/>
    <w:rsid w:val="00506132"/>
    <w:rsid w:val="005242A8"/>
    <w:rsid w:val="00695603"/>
    <w:rsid w:val="006E75B7"/>
    <w:rsid w:val="00790D92"/>
    <w:rsid w:val="007B5128"/>
    <w:rsid w:val="007B70C8"/>
    <w:rsid w:val="009663A7"/>
    <w:rsid w:val="00A626AC"/>
    <w:rsid w:val="00DB6F7B"/>
    <w:rsid w:val="00F33980"/>
    <w:rsid w:val="00F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AC"/>
    <w:pPr>
      <w:ind w:left="720"/>
      <w:contextualSpacing/>
    </w:pPr>
  </w:style>
  <w:style w:type="table" w:styleId="a4">
    <w:name w:val="Table Grid"/>
    <w:basedOn w:val="a1"/>
    <w:uiPriority w:val="59"/>
    <w:rsid w:val="0038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AC"/>
    <w:pPr>
      <w:ind w:left="720"/>
      <w:contextualSpacing/>
    </w:pPr>
  </w:style>
  <w:style w:type="table" w:styleId="a4">
    <w:name w:val="Table Grid"/>
    <w:basedOn w:val="a1"/>
    <w:uiPriority w:val="59"/>
    <w:rsid w:val="0038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vv.golubkova</dc:creator>
  <cp:lastModifiedBy>vv.golubkova</cp:lastModifiedBy>
  <cp:revision>7</cp:revision>
  <dcterms:created xsi:type="dcterms:W3CDTF">2021-06-07T12:51:00Z</dcterms:created>
  <dcterms:modified xsi:type="dcterms:W3CDTF">2021-06-29T10:21:00Z</dcterms:modified>
</cp:coreProperties>
</file>